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DA691" w14:textId="057E6D42" w:rsidR="007F5A33" w:rsidRDefault="00201C22">
      <w:pPr>
        <w:pStyle w:val="BodyText"/>
        <w:spacing w:before="6"/>
        <w:rPr>
          <w:rFonts w:ascii="Times New Roman"/>
          <w:sz w:val="12"/>
        </w:rPr>
      </w:pPr>
      <w:r>
        <w:rPr>
          <w:rFonts w:ascii="Times New Roman"/>
          <w:noProof/>
          <w:sz w:val="12"/>
          <w:lang w:val="en-PH" w:eastAsia="en-PH"/>
        </w:rPr>
        <w:drawing>
          <wp:anchor distT="0" distB="0" distL="114300" distR="114300" simplePos="0" relativeHeight="251689984" behindDoc="1" locked="0" layoutInCell="1" allowOverlap="1" wp14:anchorId="20B241F0" wp14:editId="6880364B">
            <wp:simplePos x="0" y="0"/>
            <wp:positionH relativeFrom="column">
              <wp:posOffset>483981</wp:posOffset>
            </wp:positionH>
            <wp:positionV relativeFrom="paragraph">
              <wp:posOffset>49530</wp:posOffset>
            </wp:positionV>
            <wp:extent cx="951280" cy="949069"/>
            <wp:effectExtent l="0" t="0" r="127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b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80" cy="949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BF121" w14:textId="3550C00B" w:rsidR="007F5A33" w:rsidRDefault="004F38C6">
      <w:pPr>
        <w:pStyle w:val="Title"/>
      </w:pPr>
      <w:proofErr w:type="gramStart"/>
      <w:r>
        <w:t>Philippine</w:t>
      </w:r>
      <w:r>
        <w:rPr>
          <w:spacing w:val="-5"/>
        </w:rPr>
        <w:t xml:space="preserve"> </w:t>
      </w:r>
      <w:r>
        <w:t>Association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Government</w:t>
      </w:r>
      <w:r>
        <w:rPr>
          <w:spacing w:val="-89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Administration</w:t>
      </w:r>
      <w:r>
        <w:rPr>
          <w:spacing w:val="-3"/>
        </w:rPr>
        <w:t xml:space="preserve"> </w:t>
      </w:r>
      <w:r w:rsidR="005B7A41">
        <w:t>(PAGBA)</w:t>
      </w:r>
      <w:r>
        <w:rPr>
          <w:spacing w:val="-2"/>
        </w:rPr>
        <w:t xml:space="preserve"> </w:t>
      </w:r>
      <w:r>
        <w:t>Inc.</w:t>
      </w:r>
      <w:proofErr w:type="gramEnd"/>
    </w:p>
    <w:p w14:paraId="60AE3A68" w14:textId="77777777" w:rsidR="007F5A33" w:rsidRDefault="0007293B" w:rsidP="0007293B">
      <w:pPr>
        <w:pStyle w:val="BodyText"/>
        <w:spacing w:before="72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Units N &amp; O, </w:t>
      </w:r>
      <w:r w:rsidR="004F38C6">
        <w:rPr>
          <w:rFonts w:ascii="Calibri"/>
        </w:rPr>
        <w:t>9</w:t>
      </w:r>
      <w:r w:rsidR="004F38C6">
        <w:rPr>
          <w:rFonts w:ascii="Calibri"/>
          <w:vertAlign w:val="superscript"/>
        </w:rPr>
        <w:t>th</w:t>
      </w:r>
      <w:r w:rsidR="004F38C6">
        <w:rPr>
          <w:rFonts w:ascii="Calibri"/>
          <w:spacing w:val="-3"/>
        </w:rPr>
        <w:t xml:space="preserve"> </w:t>
      </w:r>
      <w:proofErr w:type="gramStart"/>
      <w:r>
        <w:rPr>
          <w:rFonts w:ascii="Calibri"/>
          <w:spacing w:val="-3"/>
        </w:rPr>
        <w:t>F</w:t>
      </w:r>
      <w:r w:rsidR="004F38C6">
        <w:rPr>
          <w:rFonts w:ascii="Calibri"/>
        </w:rPr>
        <w:t>loor</w:t>
      </w:r>
      <w:r w:rsidR="004F38C6">
        <w:rPr>
          <w:rFonts w:ascii="Calibri"/>
          <w:spacing w:val="-2"/>
        </w:rPr>
        <w:t xml:space="preserve"> </w:t>
      </w:r>
      <w:r w:rsidR="004F38C6">
        <w:rPr>
          <w:rFonts w:ascii="Calibri"/>
        </w:rPr>
        <w:t>,</w:t>
      </w:r>
      <w:proofErr w:type="gramEnd"/>
      <w:r w:rsidR="004F38C6">
        <w:rPr>
          <w:rFonts w:ascii="Calibri"/>
          <w:spacing w:val="-4"/>
        </w:rPr>
        <w:t xml:space="preserve"> </w:t>
      </w:r>
      <w:proofErr w:type="spellStart"/>
      <w:r w:rsidR="004F38C6">
        <w:rPr>
          <w:rFonts w:ascii="Calibri"/>
        </w:rPr>
        <w:t>Lansbergh</w:t>
      </w:r>
      <w:proofErr w:type="spellEnd"/>
      <w:r w:rsidR="004F38C6">
        <w:rPr>
          <w:rFonts w:ascii="Calibri"/>
          <w:spacing w:val="-4"/>
        </w:rPr>
        <w:t xml:space="preserve"> </w:t>
      </w:r>
      <w:r w:rsidR="004F38C6">
        <w:rPr>
          <w:rFonts w:ascii="Calibri"/>
        </w:rPr>
        <w:t>Place</w:t>
      </w:r>
      <w:r w:rsidR="004F38C6">
        <w:rPr>
          <w:rFonts w:ascii="Calibri"/>
          <w:spacing w:val="-2"/>
        </w:rPr>
        <w:t xml:space="preserve"> </w:t>
      </w:r>
      <w:r w:rsidR="004F38C6">
        <w:rPr>
          <w:rFonts w:ascii="Calibri"/>
        </w:rPr>
        <w:t>Condominium,</w:t>
      </w:r>
    </w:p>
    <w:p w14:paraId="17038332" w14:textId="258B218C" w:rsidR="007F5A33" w:rsidRDefault="004F38C6">
      <w:pPr>
        <w:pStyle w:val="BodyText"/>
        <w:ind w:left="3260" w:right="1256"/>
        <w:jc w:val="center"/>
        <w:rPr>
          <w:rFonts w:ascii="Calibri"/>
        </w:rPr>
      </w:pPr>
      <w:r>
        <w:rPr>
          <w:rFonts w:ascii="Calibri"/>
        </w:rPr>
        <w:t>170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Tomas</w:t>
      </w:r>
      <w:r>
        <w:rPr>
          <w:rFonts w:ascii="Calibri"/>
          <w:spacing w:val="-3"/>
        </w:rPr>
        <w:t xml:space="preserve"> </w:t>
      </w:r>
      <w:proofErr w:type="spellStart"/>
      <w:r>
        <w:rPr>
          <w:rFonts w:ascii="Calibri"/>
        </w:rPr>
        <w:t>Morato</w:t>
      </w:r>
      <w:proofErr w:type="spellEnd"/>
      <w:r>
        <w:rPr>
          <w:rFonts w:ascii="Calibri"/>
          <w:spacing w:val="-2"/>
        </w:rPr>
        <w:t xml:space="preserve"> </w:t>
      </w:r>
      <w:r>
        <w:rPr>
          <w:rFonts w:ascii="Calibri"/>
        </w:rPr>
        <w:t>Avenue,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Corner</w:t>
      </w:r>
      <w:r>
        <w:rPr>
          <w:rFonts w:ascii="Calibri"/>
          <w:spacing w:val="46"/>
        </w:rPr>
        <w:t xml:space="preserve"> </w:t>
      </w:r>
      <w:r>
        <w:rPr>
          <w:rFonts w:ascii="Calibri"/>
        </w:rPr>
        <w:t>Scout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Castor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St.,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Quezon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City</w:t>
      </w:r>
    </w:p>
    <w:p w14:paraId="7CCCDFB7" w14:textId="1CA91801" w:rsidR="007F5A33" w:rsidRDefault="004F38C6">
      <w:pPr>
        <w:spacing w:before="1"/>
        <w:ind w:left="3237" w:right="1256"/>
        <w:jc w:val="center"/>
        <w:rPr>
          <w:sz w:val="18"/>
        </w:rPr>
      </w:pPr>
      <w:proofErr w:type="gramStart"/>
      <w:r>
        <w:rPr>
          <w:sz w:val="18"/>
        </w:rPr>
        <w:t>Website</w:t>
      </w:r>
      <w:r>
        <w:rPr>
          <w:spacing w:val="-1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4"/>
          <w:sz w:val="18"/>
        </w:rPr>
        <w:t xml:space="preserve"> </w:t>
      </w:r>
      <w:hyperlink r:id="rId9">
        <w:r>
          <w:rPr>
            <w:sz w:val="18"/>
          </w:rPr>
          <w:t>www.pagba.com</w:t>
        </w:r>
      </w:hyperlink>
      <w:r>
        <w:rPr>
          <w:spacing w:val="45"/>
          <w:sz w:val="18"/>
        </w:rPr>
        <w:t xml:space="preserve"> </w:t>
      </w:r>
      <w:r>
        <w:rPr>
          <w:sz w:val="18"/>
        </w:rPr>
        <w:t>Email:</w:t>
      </w:r>
      <w:r>
        <w:rPr>
          <w:spacing w:val="-2"/>
          <w:sz w:val="18"/>
        </w:rPr>
        <w:t xml:space="preserve"> </w:t>
      </w:r>
      <w:hyperlink r:id="rId10" w:history="1">
        <w:r w:rsidR="001B4AC2" w:rsidRPr="001B4AC2">
          <w:rPr>
            <w:rStyle w:val="Hyperlink"/>
            <w:color w:val="auto"/>
            <w:sz w:val="18"/>
            <w:u w:val="none"/>
          </w:rPr>
          <w:t>admin@pagba.com</w:t>
        </w:r>
      </w:hyperlink>
    </w:p>
    <w:p w14:paraId="5AAF656B" w14:textId="0804AC96" w:rsidR="007F5A33" w:rsidRDefault="002B35C5">
      <w:pPr>
        <w:pStyle w:val="BodyText"/>
        <w:rPr>
          <w:sz w:val="20"/>
        </w:rPr>
      </w:pPr>
      <w:r w:rsidRPr="00C2617E">
        <w:rPr>
          <w:noProof/>
          <w:sz w:val="16"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3EC06C6" wp14:editId="45CBF18C">
                <wp:simplePos x="0" y="0"/>
                <wp:positionH relativeFrom="column">
                  <wp:posOffset>5295900</wp:posOffset>
                </wp:positionH>
                <wp:positionV relativeFrom="page">
                  <wp:posOffset>1556385</wp:posOffset>
                </wp:positionV>
                <wp:extent cx="1704975" cy="285750"/>
                <wp:effectExtent l="0" t="0" r="9525" b="0"/>
                <wp:wrapNone/>
                <wp:docPr id="2375301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AEC3" w14:textId="5E46C6BF" w:rsidR="00C2617E" w:rsidRPr="0086366C" w:rsidRDefault="00BD08DE" w:rsidP="00C2617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September </w:t>
                            </w:r>
                            <w:r w:rsidR="00D8257D">
                              <w:rPr>
                                <w:sz w:val="18"/>
                              </w:rPr>
                              <w:t>12</w:t>
                            </w:r>
                            <w:r w:rsidR="00464025">
                              <w:rPr>
                                <w:sz w:val="18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pt;margin-top:122.55pt;width:134.25pt;height:2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" stroked="f">
                <v:textbox>
                  <w:txbxContent>
                    <w:p w14:paraId="2142AEC3" w14:textId="5E46C6BF" w:rsidR="00C2617E" w:rsidRPr="0086366C" w:rsidRDefault="00BD08DE" w:rsidP="00C2617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September </w:t>
                      </w:r>
                      <w:r w:rsidR="00D8257D">
                        <w:rPr>
                          <w:sz w:val="18"/>
                        </w:rPr>
                        <w:t>12</w:t>
                      </w:r>
                      <w:r w:rsidR="00464025">
                        <w:rPr>
                          <w:sz w:val="18"/>
                        </w:rPr>
                        <w:t>, 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9EF84FF" w14:textId="5FEF2F1F" w:rsidR="007F5A33" w:rsidRDefault="00144304" w:rsidP="002B35C5">
      <w:pPr>
        <w:pStyle w:val="BodyText"/>
        <w:spacing w:before="1"/>
        <w:rPr>
          <w:sz w:val="16"/>
        </w:rPr>
        <w:sectPr w:rsidR="007F5A33">
          <w:type w:val="continuous"/>
          <w:pgSz w:w="11910" w:h="16840"/>
          <w:pgMar w:top="700" w:right="1180" w:bottom="280" w:left="360" w:header="720" w:footer="720" w:gutter="0"/>
          <w:cols w:space="720"/>
        </w:sect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144304">
        <w:t xml:space="preserve">  </w:t>
      </w:r>
      <w:r>
        <w:rPr>
          <w:sz w:val="16"/>
        </w:rPr>
        <w:t xml:space="preserve">     </w:t>
      </w:r>
    </w:p>
    <w:p w14:paraId="7BB3AA48" w14:textId="72CCA9D4" w:rsidR="007F51FD" w:rsidRPr="00B815D6" w:rsidRDefault="009B5707" w:rsidP="00B815D6">
      <w:pPr>
        <w:spacing w:before="107" w:line="168" w:lineRule="exact"/>
        <w:rPr>
          <w:rFonts w:ascii="Tahoma"/>
          <w:sz w:val="14"/>
        </w:rPr>
      </w:pPr>
      <w:r w:rsidRPr="00681F19">
        <w:rPr>
          <w:rFonts w:ascii="Tahoma"/>
          <w:noProof/>
          <w:sz w:val="14"/>
          <w:lang w:val="en-PH" w:eastAsia="en-PH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B56869" wp14:editId="2ADDA0A6">
                <wp:simplePos x="0" y="0"/>
                <wp:positionH relativeFrom="column">
                  <wp:posOffset>-161926</wp:posOffset>
                </wp:positionH>
                <wp:positionV relativeFrom="page">
                  <wp:posOffset>1909763</wp:posOffset>
                </wp:positionV>
                <wp:extent cx="1947863" cy="783090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863" cy="783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DFDFD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President</w:t>
                            </w:r>
                          </w:p>
                          <w:p w14:paraId="66B594EC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Zenaida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M. </w:t>
                            </w: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Bolor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-Chang, CPA</w:t>
                            </w:r>
                          </w:p>
                          <w:p w14:paraId="3DE76EF8" w14:textId="359AFC97" w:rsidR="00681F19" w:rsidRDefault="00636DF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Former Assistant Commissioner</w:t>
                            </w:r>
                            <w:r w:rsidR="00681F19"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5F1EFC8C" w14:textId="0F97641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Bureau of Internal Revenue</w:t>
                            </w:r>
                          </w:p>
                          <w:p w14:paraId="42CB6665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1023FAE0" w14:textId="05D6AE3A" w:rsidR="00681F19" w:rsidRPr="00681F19" w:rsidRDefault="00D33142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Executive Vice-</w:t>
                            </w:r>
                            <w:r w:rsidR="00681F19"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President</w:t>
                            </w:r>
                          </w:p>
                          <w:p w14:paraId="4F5C101B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Luz M. Cantor, CPA</w:t>
                            </w:r>
                          </w:p>
                          <w:p w14:paraId="19E2C682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Former Undersecretary</w:t>
                            </w:r>
                          </w:p>
                          <w:p w14:paraId="2BE635E1" w14:textId="350A6B21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Dep</w:t>
                            </w:r>
                            <w:r w:rsidR="00E3239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ar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t</w:t>
                            </w:r>
                            <w:r w:rsidR="00E3239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ment 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of Budget &amp; Management</w:t>
                            </w:r>
                          </w:p>
                          <w:p w14:paraId="39ADCB9C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12CE0965" w14:textId="0357C476" w:rsidR="000558A8" w:rsidRPr="00681F19" w:rsidRDefault="000558A8" w:rsidP="000558A8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V</w:t>
                            </w:r>
                            <w:r w:rsidR="00D33142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ice-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</w:t>
                            </w:r>
                            <w:r w:rsidR="00D33142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resident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for Internal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Affairs</w:t>
                            </w:r>
                          </w:p>
                          <w:p w14:paraId="6ABE521B" w14:textId="7D8C9DCB" w:rsidR="000558A8" w:rsidRPr="00681F19" w:rsidRDefault="00A9373C" w:rsidP="000558A8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Angelo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Fidelino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B.</w:t>
                            </w:r>
                            <w:r w:rsidR="000558A8"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Villanueva, CPA</w:t>
                            </w:r>
                          </w:p>
                          <w:p w14:paraId="2260C348" w14:textId="6CA32835" w:rsidR="000558A8" w:rsidRPr="00681F19" w:rsidRDefault="00FE5851" w:rsidP="000558A8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Deputy Secretary General</w:t>
                            </w:r>
                          </w:p>
                          <w:p w14:paraId="75306317" w14:textId="77777777" w:rsidR="000558A8" w:rsidRDefault="000558A8" w:rsidP="000558A8"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House of Representatives</w:t>
                            </w:r>
                          </w:p>
                          <w:p w14:paraId="74664766" w14:textId="2F36F769" w:rsidR="000558A8" w:rsidRDefault="000558A8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5B68F577" w14:textId="73982BDA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V</w:t>
                            </w:r>
                            <w:r w:rsidR="00D33142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ice-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</w:t>
                            </w:r>
                            <w:r w:rsidR="00D33142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resident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for External Affairs</w:t>
                            </w:r>
                          </w:p>
                          <w:p w14:paraId="70ED7529" w14:textId="7500543D" w:rsidR="001271BA" w:rsidRPr="00681F19" w:rsidRDefault="001271BA" w:rsidP="001271B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Atty. Lynn </w:t>
                            </w: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Danao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-Moreno</w:t>
                            </w:r>
                            <w:r w:rsidR="00A9373C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JD</w:t>
                            </w:r>
                          </w:p>
                          <w:p w14:paraId="60B4A9D7" w14:textId="77777777" w:rsidR="001271BA" w:rsidRPr="00681F19" w:rsidRDefault="001271BA" w:rsidP="001271BA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Former Assistant Executive Secretary</w:t>
                            </w:r>
                          </w:p>
                          <w:p w14:paraId="3B088836" w14:textId="0DE4985E" w:rsidR="00681F19" w:rsidRPr="00681F19" w:rsidRDefault="001271BA" w:rsidP="001271BA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Office of the President</w:t>
                            </w:r>
                          </w:p>
                          <w:p w14:paraId="515E49B8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293F0A56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6DDC66C7" w14:textId="77777777" w:rsidR="001271BA" w:rsidRPr="00681F19" w:rsidRDefault="001271BA" w:rsidP="001271B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Ursula </w:t>
                            </w: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Editha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O. San Pedro, CPA</w:t>
                            </w:r>
                          </w:p>
                          <w:p w14:paraId="3B5FD70E" w14:textId="7E45337D" w:rsidR="001271BA" w:rsidRPr="00681F19" w:rsidRDefault="000558A8" w:rsidP="001271BA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JBC Chief of Office (Director IV)</w:t>
                            </w:r>
                          </w:p>
                          <w:p w14:paraId="66CA0A2D" w14:textId="77777777" w:rsidR="001271BA" w:rsidRPr="00681F19" w:rsidRDefault="001271BA" w:rsidP="001271BA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Supreme Court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of the Philippines</w:t>
                            </w:r>
                          </w:p>
                          <w:p w14:paraId="1A0F8FB6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6209082A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Assistant Secretary</w:t>
                            </w:r>
                          </w:p>
                          <w:p w14:paraId="39B8BB96" w14:textId="7DBB6613" w:rsidR="009B5707" w:rsidRPr="00681F19" w:rsidRDefault="009B5707" w:rsidP="009B570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Gregorio C.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Rulloda</w:t>
                            </w:r>
                            <w:proofErr w:type="spellEnd"/>
                            <w:r w:rsidR="0071523C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  <w:p w14:paraId="7F014487" w14:textId="33D7B5BC" w:rsidR="009B5707" w:rsidRPr="00681F19" w:rsidRDefault="00FE5851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Vice President-Internal Audit Group</w:t>
                            </w:r>
                          </w:p>
                          <w:p w14:paraId="6EAEE37B" w14:textId="49D4D256" w:rsidR="009B5707" w:rsidRPr="00681F19" w:rsidRDefault="009B5707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Philippine Health Insurance Corporation</w:t>
                            </w:r>
                          </w:p>
                          <w:p w14:paraId="67043694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27AECB4C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Treasurer</w:t>
                            </w:r>
                          </w:p>
                          <w:p w14:paraId="60EA9305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Cecilia C. </w:t>
                            </w:r>
                            <w:proofErr w:type="spellStart"/>
                            <w:proofErr w:type="gram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Almajose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,</w:t>
                            </w:r>
                            <w:proofErr w:type="gram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CPA </w:t>
                            </w:r>
                          </w:p>
                          <w:p w14:paraId="7BFD2289" w14:textId="77777777" w:rsid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Former Provincial Accountant </w:t>
                            </w:r>
                          </w:p>
                          <w:p w14:paraId="77B9DBED" w14:textId="6C14FB64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Rizal Provincial Government</w:t>
                            </w:r>
                          </w:p>
                          <w:p w14:paraId="30371194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4BAA259E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Assistant Treasurer</w:t>
                            </w:r>
                          </w:p>
                          <w:p w14:paraId="597209D8" w14:textId="11ED3111" w:rsidR="00681F19" w:rsidRPr="00681F19" w:rsidRDefault="009B5707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Ma.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Cecilia M.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Narido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  <w:p w14:paraId="16C058A2" w14:textId="54B61599" w:rsidR="00681F19" w:rsidRDefault="009B5707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Director</w:t>
                            </w:r>
                            <w:r w:rsidR="00663C9B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IV</w:t>
                            </w:r>
                          </w:p>
                          <w:p w14:paraId="06F08F72" w14:textId="3D102A6C" w:rsidR="00681F19" w:rsidRPr="00681F19" w:rsidRDefault="009B5707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Department of Budget and Management</w:t>
                            </w:r>
                          </w:p>
                          <w:p w14:paraId="55BBB213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1CAB5C72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Auditor</w:t>
                            </w:r>
                          </w:p>
                          <w:p w14:paraId="75063736" w14:textId="748BBC27" w:rsidR="00681F19" w:rsidRPr="00681F19" w:rsidRDefault="009B5707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Beverly L.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Letada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  <w:p w14:paraId="691C0C35" w14:textId="4C50FC0C" w:rsidR="00681F19" w:rsidRDefault="000558A8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Chief Administrative Officer</w:t>
                            </w:r>
                          </w:p>
                          <w:p w14:paraId="0A80FC7F" w14:textId="19F1335A" w:rsidR="00681F19" w:rsidRDefault="009B5707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Commission on Audit</w:t>
                            </w:r>
                          </w:p>
                          <w:p w14:paraId="19472328" w14:textId="77777777" w:rsidR="000B5CC4" w:rsidRDefault="000B5CC4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26CAFA36" w14:textId="5E3C754B" w:rsid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Business Manager</w:t>
                            </w:r>
                            <w:r w:rsidR="00663C9B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  <w:p w14:paraId="53EDB72B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Adelaida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C. Navarro-</w:t>
                            </w:r>
                            <w:proofErr w:type="spellStart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Banaria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  <w:p w14:paraId="6198C662" w14:textId="0AFBD1CB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Former </w:t>
                            </w:r>
                            <w:r w:rsidR="00A97810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Finance </w:t>
                            </w: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Director</w:t>
                            </w:r>
                          </w:p>
                          <w:p w14:paraId="3CFF8EAB" w14:textId="77777777" w:rsidR="00681F19" w:rsidRP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Securities &amp; Exchange Commission</w:t>
                            </w:r>
                          </w:p>
                          <w:p w14:paraId="331113A2" w14:textId="77777777" w:rsidR="00681F19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1D56EC08" w14:textId="3A6ABCB2" w:rsidR="009B5707" w:rsidRPr="00681F19" w:rsidRDefault="009B5707" w:rsidP="009B570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Imelda R.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Dela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Cruz</w:t>
                            </w:r>
                          </w:p>
                          <w:p w14:paraId="2AA9B4BE" w14:textId="5BFDDF81" w:rsidR="009B5707" w:rsidRPr="00681F19" w:rsidRDefault="000558A8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Director</w:t>
                            </w:r>
                            <w:r w:rsidR="00FE5851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IV-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Financial Management Service</w:t>
                            </w:r>
                          </w:p>
                          <w:p w14:paraId="4B879B97" w14:textId="036E1323" w:rsidR="009B5707" w:rsidRPr="00A6693D" w:rsidRDefault="009B5707" w:rsidP="009B5707">
                            <w:pPr>
                              <w:rPr>
                                <w:rFonts w:ascii="Tahoma" w:hAnsi="Tahoma" w:cs="Tahoma"/>
                                <w:sz w:val="12"/>
                                <w:szCs w:val="14"/>
                              </w:rPr>
                            </w:pPr>
                            <w:r w:rsidRPr="00A6693D">
                              <w:rPr>
                                <w:rFonts w:ascii="Tahoma" w:hAnsi="Tahoma" w:cs="Tahoma"/>
                                <w:sz w:val="12"/>
                                <w:szCs w:val="14"/>
                              </w:rPr>
                              <w:t>Department of Environment and Natural Resources</w:t>
                            </w:r>
                          </w:p>
                          <w:p w14:paraId="4EC60266" w14:textId="77777777" w:rsidR="009B5707" w:rsidRPr="00681F19" w:rsidRDefault="009B5707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506DE757" w14:textId="61199370" w:rsidR="000B5CC4" w:rsidRPr="00681F19" w:rsidRDefault="000B5CC4" w:rsidP="000B5CC4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Public Relation</w:t>
                            </w:r>
                            <w:r w:rsidR="0045080D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Officer</w:t>
                            </w:r>
                          </w:p>
                          <w:p w14:paraId="2350DFAE" w14:textId="77777777" w:rsidR="000B5CC4" w:rsidRPr="00681F19" w:rsidRDefault="000B5CC4" w:rsidP="000B5CC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Claridith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L</w:t>
                            </w: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Udani-</w:t>
                            </w:r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Paciente</w:t>
                            </w:r>
                            <w:proofErr w:type="spellEnd"/>
                            <w:r w:rsidRPr="00681F19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  <w:p w14:paraId="70A1DF57" w14:textId="77777777" w:rsidR="000B5CC4" w:rsidRDefault="000B5CC4" w:rsidP="000B5CC4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Corporate Finance Services Chief</w:t>
                            </w:r>
                          </w:p>
                          <w:p w14:paraId="682167C3" w14:textId="284F8432" w:rsidR="00F04795" w:rsidRPr="00681F19" w:rsidRDefault="00F04795" w:rsidP="000B5CC4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Philippine Ports Authority</w:t>
                            </w:r>
                          </w:p>
                          <w:p w14:paraId="0D01F13D" w14:textId="77777777" w:rsidR="000B5CC4" w:rsidRDefault="000B5CC4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312AFBB4" w14:textId="71CB4D62" w:rsidR="00681F19" w:rsidRPr="00681F19" w:rsidRDefault="00663C9B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Trustees</w:t>
                            </w:r>
                          </w:p>
                          <w:p w14:paraId="0D465FB1" w14:textId="543AB3B0" w:rsidR="00681F19" w:rsidRPr="00681F19" w:rsidRDefault="006931DC" w:rsidP="00681F1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Julius B.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Japa</w:t>
                            </w:r>
                            <w:proofErr w:type="spellEnd"/>
                          </w:p>
                          <w:p w14:paraId="5FD1C41E" w14:textId="22EC47A6" w:rsidR="00681F19" w:rsidRPr="00681F19" w:rsidRDefault="006931DC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Director IV</w:t>
                            </w:r>
                          </w:p>
                          <w:p w14:paraId="1E4C10BA" w14:textId="0AEE014C" w:rsidR="009B5707" w:rsidRDefault="006931DC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Office of the President</w:t>
                            </w:r>
                          </w:p>
                          <w:p w14:paraId="4F9214F2" w14:textId="77777777" w:rsidR="009B5707" w:rsidRDefault="009B5707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040FE2F0" w14:textId="5874FD8A" w:rsidR="009B5707" w:rsidRPr="00681F19" w:rsidRDefault="009B5707" w:rsidP="009B570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Wilma T.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Unana</w:t>
                            </w:r>
                            <w:proofErr w:type="spellEnd"/>
                          </w:p>
                          <w:p w14:paraId="7081BB4B" w14:textId="736D40B7" w:rsidR="009B5707" w:rsidRPr="00681F19" w:rsidRDefault="009B5707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Chief Administrative Officer</w:t>
                            </w:r>
                          </w:p>
                          <w:p w14:paraId="323A5D09" w14:textId="621BDEC1" w:rsidR="009B5707" w:rsidRDefault="006931DC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Professional Regulation Commission</w:t>
                            </w:r>
                          </w:p>
                          <w:p w14:paraId="623D7850" w14:textId="77777777" w:rsidR="006931DC" w:rsidRDefault="006931DC" w:rsidP="009B5707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332FB36A" w14:textId="09E9F88B" w:rsidR="006931DC" w:rsidRPr="00681F19" w:rsidRDefault="006931DC" w:rsidP="006931D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Aileen M.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Tillah</w:t>
                            </w:r>
                            <w:proofErr w:type="spellEnd"/>
                          </w:p>
                          <w:p w14:paraId="4802A8F9" w14:textId="7EDAF334" w:rsidR="006931DC" w:rsidRPr="00681F19" w:rsidRDefault="006931DC" w:rsidP="006931DC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Administrative Officer V</w:t>
                            </w:r>
                          </w:p>
                          <w:p w14:paraId="6B3D8BF9" w14:textId="0964CBE9" w:rsidR="006931DC" w:rsidRDefault="006931DC" w:rsidP="006931DC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Department of Public Works and Highways</w:t>
                            </w:r>
                          </w:p>
                          <w:p w14:paraId="641E3E4A" w14:textId="77777777" w:rsidR="006931DC" w:rsidRDefault="00681F19" w:rsidP="00681F19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681F19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56869" id="_x0000_s1027" type="#_x0000_t202" style="position:absolute;margin-left:-12.75pt;margin-top:150.4pt;width:153.4pt;height:61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" stroked="f">
                <v:textbox>
                  <w:txbxContent>
                    <w:p w14:paraId="106DFDFD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President</w:t>
                      </w:r>
                    </w:p>
                    <w:p w14:paraId="66B594EC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Zenaida M. Bolor-Chang, CPA</w:t>
                      </w:r>
                    </w:p>
                    <w:p w14:paraId="3DE76EF8" w14:textId="359AFC97" w:rsidR="00681F19" w:rsidRDefault="00636DF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Former Assistant Commissioner</w:t>
                      </w:r>
                      <w:r w:rsidR="00681F19"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5F1EFC8C" w14:textId="0F97641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Bureau of Internal Revenue</w:t>
                      </w:r>
                    </w:p>
                    <w:p w14:paraId="42CB6665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1023FAE0" w14:textId="05D6AE3A" w:rsidR="00681F19" w:rsidRPr="00681F19" w:rsidRDefault="00D33142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Executive Vice-</w:t>
                      </w:r>
                      <w:r w:rsidR="00681F19"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President</w:t>
                      </w:r>
                    </w:p>
                    <w:p w14:paraId="4F5C101B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Luz M. Cantor, CPA</w:t>
                      </w:r>
                    </w:p>
                    <w:p w14:paraId="19E2C682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Former Undersecretary</w:t>
                      </w:r>
                    </w:p>
                    <w:p w14:paraId="2BE635E1" w14:textId="350A6B21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Dep</w:t>
                      </w:r>
                      <w:r w:rsidR="00E32396">
                        <w:rPr>
                          <w:rFonts w:ascii="Tahoma" w:hAnsi="Tahoma" w:cs="Tahoma"/>
                          <w:sz w:val="14"/>
                          <w:szCs w:val="14"/>
                        </w:rPr>
                        <w:t>ar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t</w:t>
                      </w:r>
                      <w:r w:rsidR="00E32396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ment 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of Budget &amp; Management</w:t>
                      </w:r>
                    </w:p>
                    <w:p w14:paraId="39ADCB9C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12CE0965" w14:textId="0357C476" w:rsidR="000558A8" w:rsidRPr="00681F19" w:rsidRDefault="000558A8" w:rsidP="000558A8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V</w:t>
                      </w:r>
                      <w:r w:rsidR="00D33142">
                        <w:rPr>
                          <w:rFonts w:ascii="Tahoma" w:hAnsi="Tahoma" w:cs="Tahoma"/>
                          <w:sz w:val="14"/>
                          <w:szCs w:val="14"/>
                        </w:rPr>
                        <w:t>ice-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</w:t>
                      </w:r>
                      <w:r w:rsidR="00D33142">
                        <w:rPr>
                          <w:rFonts w:ascii="Tahoma" w:hAnsi="Tahoma" w:cs="Tahoma"/>
                          <w:sz w:val="14"/>
                          <w:szCs w:val="14"/>
                        </w:rPr>
                        <w:t>resident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for Internal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Affairs</w:t>
                      </w:r>
                    </w:p>
                    <w:p w14:paraId="6ABE521B" w14:textId="7D8C9DCB" w:rsidR="000558A8" w:rsidRPr="00681F19" w:rsidRDefault="00A9373C" w:rsidP="000558A8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Angelo Fidelino B.</w:t>
                      </w:r>
                      <w:r w:rsidR="000558A8"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Villanueva, CPA</w:t>
                      </w:r>
                    </w:p>
                    <w:p w14:paraId="2260C348" w14:textId="6CA32835" w:rsidR="000558A8" w:rsidRPr="00681F19" w:rsidRDefault="00FE5851" w:rsidP="000558A8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Deputy Secretary General</w:t>
                      </w:r>
                    </w:p>
                    <w:p w14:paraId="75306317" w14:textId="77777777" w:rsidR="000558A8" w:rsidRDefault="000558A8" w:rsidP="000558A8"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House of Representatives</w:t>
                      </w:r>
                    </w:p>
                    <w:p w14:paraId="74664766" w14:textId="2F36F769" w:rsidR="000558A8" w:rsidRDefault="000558A8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5B68F577" w14:textId="73982BDA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V</w:t>
                      </w:r>
                      <w:r w:rsidR="00D33142">
                        <w:rPr>
                          <w:rFonts w:ascii="Tahoma" w:hAnsi="Tahoma" w:cs="Tahoma"/>
                          <w:sz w:val="14"/>
                          <w:szCs w:val="14"/>
                        </w:rPr>
                        <w:t>ice-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P</w:t>
                      </w:r>
                      <w:r w:rsidR="00D33142">
                        <w:rPr>
                          <w:rFonts w:ascii="Tahoma" w:hAnsi="Tahoma" w:cs="Tahoma"/>
                          <w:sz w:val="14"/>
                          <w:szCs w:val="14"/>
                        </w:rPr>
                        <w:t>resident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for External Affairs</w:t>
                      </w:r>
                    </w:p>
                    <w:p w14:paraId="70ED7529" w14:textId="7500543D" w:rsidR="001271BA" w:rsidRPr="00681F19" w:rsidRDefault="001271BA" w:rsidP="001271BA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Atty. Lynn Danao-Moreno</w:t>
                      </w:r>
                      <w:r w:rsidR="00A9373C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, JD</w:t>
                      </w:r>
                    </w:p>
                    <w:p w14:paraId="60B4A9D7" w14:textId="77777777" w:rsidR="001271BA" w:rsidRPr="00681F19" w:rsidRDefault="001271BA" w:rsidP="001271BA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Former Assistant Executive Secretary</w:t>
                      </w:r>
                    </w:p>
                    <w:p w14:paraId="3B088836" w14:textId="0DE4985E" w:rsidR="00681F19" w:rsidRPr="00681F19" w:rsidRDefault="001271BA" w:rsidP="001271BA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Office of the President</w:t>
                      </w:r>
                    </w:p>
                    <w:p w14:paraId="515E49B8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293F0A56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Secretary</w:t>
                      </w:r>
                    </w:p>
                    <w:p w14:paraId="6DDC66C7" w14:textId="77777777" w:rsidR="001271BA" w:rsidRPr="00681F19" w:rsidRDefault="001271BA" w:rsidP="001271BA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Ursula Editha O. San Pedro, CPA</w:t>
                      </w:r>
                    </w:p>
                    <w:p w14:paraId="3B5FD70E" w14:textId="7E45337D" w:rsidR="001271BA" w:rsidRPr="00681F19" w:rsidRDefault="000558A8" w:rsidP="001271BA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JBC Chief of Office (Director IV)</w:t>
                      </w:r>
                    </w:p>
                    <w:p w14:paraId="66CA0A2D" w14:textId="77777777" w:rsidR="001271BA" w:rsidRPr="00681F19" w:rsidRDefault="001271BA" w:rsidP="001271BA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Supreme Court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of the Philippines</w:t>
                      </w:r>
                    </w:p>
                    <w:p w14:paraId="1A0F8FB6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6209082A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Assistant Secretary</w:t>
                      </w:r>
                    </w:p>
                    <w:p w14:paraId="39B8BB96" w14:textId="7DBB6613" w:rsidR="009B5707" w:rsidRPr="00681F19" w:rsidRDefault="009B5707" w:rsidP="009B5707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Gregorio C. Rulloda</w:t>
                      </w:r>
                      <w:r w:rsidR="0071523C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, CPA</w:t>
                      </w:r>
                    </w:p>
                    <w:p w14:paraId="7F014487" w14:textId="33D7B5BC" w:rsidR="009B5707" w:rsidRPr="00681F19" w:rsidRDefault="00FE5851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Vice President-Internal Audit Group</w:t>
                      </w:r>
                    </w:p>
                    <w:p w14:paraId="6EAEE37B" w14:textId="49D4D256" w:rsidR="009B5707" w:rsidRPr="00681F19" w:rsidRDefault="009B5707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Philippine Health Insurance Corporation</w:t>
                      </w:r>
                    </w:p>
                    <w:p w14:paraId="67043694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27AECB4C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Treasurer</w:t>
                      </w:r>
                    </w:p>
                    <w:p w14:paraId="60EA9305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Cecilia C. </w:t>
                      </w:r>
                      <w:proofErr w:type="spellStart"/>
                      <w:proofErr w:type="gramStart"/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Almajose</w:t>
                      </w:r>
                      <w:proofErr w:type="spellEnd"/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,</w:t>
                      </w:r>
                      <w:proofErr w:type="gramEnd"/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CPA </w:t>
                      </w:r>
                    </w:p>
                    <w:p w14:paraId="7BFD2289" w14:textId="77777777" w:rsid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Former Provincial Accountant </w:t>
                      </w:r>
                    </w:p>
                    <w:p w14:paraId="77B9DBED" w14:textId="6C14FB64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Rizal Provincial Government</w:t>
                      </w:r>
                    </w:p>
                    <w:p w14:paraId="30371194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4BAA259E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Assistant Treasurer</w:t>
                      </w:r>
                    </w:p>
                    <w:p w14:paraId="597209D8" w14:textId="11ED3111" w:rsidR="00681F19" w:rsidRPr="00681F19" w:rsidRDefault="009B5707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Ma. Cecilia M.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Narido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, CPA</w:t>
                      </w:r>
                    </w:p>
                    <w:p w14:paraId="16C058A2" w14:textId="54B61599" w:rsidR="00681F19" w:rsidRDefault="009B5707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Director</w:t>
                      </w:r>
                      <w:r w:rsidR="00663C9B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IV</w:t>
                      </w:r>
                    </w:p>
                    <w:p w14:paraId="06F08F72" w14:textId="3D102A6C" w:rsidR="00681F19" w:rsidRPr="00681F19" w:rsidRDefault="009B5707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Department of Budget and Management</w:t>
                      </w:r>
                    </w:p>
                    <w:p w14:paraId="55BBB213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1CAB5C72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Auditor</w:t>
                      </w:r>
                    </w:p>
                    <w:p w14:paraId="75063736" w14:textId="748BBC27" w:rsidR="00681F19" w:rsidRPr="00681F19" w:rsidRDefault="009B5707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Beverly L.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Letada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, CPA</w:t>
                      </w:r>
                    </w:p>
                    <w:p w14:paraId="691C0C35" w14:textId="4C50FC0C" w:rsidR="00681F19" w:rsidRDefault="000558A8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Chief Administrative Officer</w:t>
                      </w:r>
                    </w:p>
                    <w:p w14:paraId="0A80FC7F" w14:textId="19F1335A" w:rsidR="00681F19" w:rsidRDefault="009B5707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Commission on Audit</w:t>
                      </w:r>
                    </w:p>
                    <w:p w14:paraId="19472328" w14:textId="77777777" w:rsidR="000B5CC4" w:rsidRDefault="000B5CC4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26CAFA36" w14:textId="5E3C754B" w:rsid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Business Manager</w:t>
                      </w:r>
                      <w:r w:rsidR="00663C9B">
                        <w:rPr>
                          <w:rFonts w:ascii="Tahoma" w:hAnsi="Tahoma" w:cs="Tahoma"/>
                          <w:sz w:val="14"/>
                          <w:szCs w:val="14"/>
                        </w:rPr>
                        <w:t>s</w:t>
                      </w:r>
                    </w:p>
                    <w:p w14:paraId="53EDB72B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Adelaida C. Navarro-Banaria, CPA</w:t>
                      </w:r>
                    </w:p>
                    <w:p w14:paraId="6198C662" w14:textId="0AFBD1CB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Former </w:t>
                      </w:r>
                      <w:r w:rsidR="00A97810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Finance </w:t>
                      </w: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Director</w:t>
                      </w:r>
                    </w:p>
                    <w:p w14:paraId="3CFF8EAB" w14:textId="77777777" w:rsidR="00681F19" w:rsidRP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Securities &amp; Exchange Commission</w:t>
                      </w:r>
                    </w:p>
                    <w:p w14:paraId="331113A2" w14:textId="77777777" w:rsidR="00681F19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1D56EC08" w14:textId="3A6ABCB2" w:rsidR="009B5707" w:rsidRPr="00681F19" w:rsidRDefault="009B5707" w:rsidP="009B5707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Imelda R. Dela Cruz</w:t>
                      </w:r>
                    </w:p>
                    <w:p w14:paraId="2AA9B4BE" w14:textId="5BFDDF81" w:rsidR="009B5707" w:rsidRPr="00681F19" w:rsidRDefault="000558A8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Director</w:t>
                      </w:r>
                      <w:r w:rsidR="00FE5851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IV-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Financial Management Service</w:t>
                      </w:r>
                    </w:p>
                    <w:p w14:paraId="4B879B97" w14:textId="036E1323" w:rsidR="009B5707" w:rsidRPr="00A6693D" w:rsidRDefault="009B5707" w:rsidP="009B5707">
                      <w:pPr>
                        <w:rPr>
                          <w:rFonts w:ascii="Tahoma" w:hAnsi="Tahoma" w:cs="Tahoma"/>
                          <w:sz w:val="12"/>
                          <w:szCs w:val="14"/>
                        </w:rPr>
                      </w:pPr>
                      <w:r w:rsidRPr="00A6693D">
                        <w:rPr>
                          <w:rFonts w:ascii="Tahoma" w:hAnsi="Tahoma" w:cs="Tahoma"/>
                          <w:sz w:val="12"/>
                          <w:szCs w:val="14"/>
                        </w:rPr>
                        <w:t>Department of Environment and Natural Resources</w:t>
                      </w:r>
                    </w:p>
                    <w:p w14:paraId="4EC60266" w14:textId="77777777" w:rsidR="009B5707" w:rsidRPr="00681F19" w:rsidRDefault="009B5707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506DE757" w14:textId="61199370" w:rsidR="000B5CC4" w:rsidRPr="00681F19" w:rsidRDefault="000B5CC4" w:rsidP="000B5CC4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Public Relation</w:t>
                      </w:r>
                      <w:r w:rsidR="0045080D">
                        <w:rPr>
                          <w:rFonts w:ascii="Tahoma" w:hAnsi="Tahoma" w:cs="Tahoma"/>
                          <w:sz w:val="14"/>
                          <w:szCs w:val="14"/>
                        </w:rPr>
                        <w:t>s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Officer</w:t>
                      </w:r>
                    </w:p>
                    <w:p w14:paraId="2350DFAE" w14:textId="77777777" w:rsidR="000B5CC4" w:rsidRPr="00681F19" w:rsidRDefault="000B5CC4" w:rsidP="000B5CC4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Claridith</w:t>
                      </w:r>
                      <w:proofErr w:type="spellEnd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L</w:t>
                      </w:r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.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Udani-</w:t>
                      </w:r>
                      <w:proofErr w:type="spellStart"/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Paciente</w:t>
                      </w:r>
                      <w:proofErr w:type="spellEnd"/>
                      <w:r w:rsidRPr="00681F19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, CPA</w:t>
                      </w:r>
                    </w:p>
                    <w:p w14:paraId="70A1DF57" w14:textId="77777777" w:rsidR="000B5CC4" w:rsidRDefault="000B5CC4" w:rsidP="000B5CC4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>Corporate Finance Services Chief</w:t>
                      </w:r>
                    </w:p>
                    <w:p w14:paraId="682167C3" w14:textId="284F8432" w:rsidR="00F04795" w:rsidRPr="00681F19" w:rsidRDefault="00F04795" w:rsidP="000B5CC4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Philippine Ports Authority</w:t>
                      </w:r>
                    </w:p>
                    <w:p w14:paraId="0D01F13D" w14:textId="77777777" w:rsidR="000B5CC4" w:rsidRDefault="000B5CC4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312AFBB4" w14:textId="71CB4D62" w:rsidR="00681F19" w:rsidRPr="00681F19" w:rsidRDefault="00663C9B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Trustees</w:t>
                      </w:r>
                    </w:p>
                    <w:p w14:paraId="0D465FB1" w14:textId="543AB3B0" w:rsidR="00681F19" w:rsidRPr="00681F19" w:rsidRDefault="006931DC" w:rsidP="00681F19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Julius B. Japa</w:t>
                      </w:r>
                    </w:p>
                    <w:p w14:paraId="5FD1C41E" w14:textId="22EC47A6" w:rsidR="00681F19" w:rsidRPr="00681F19" w:rsidRDefault="006931DC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Director IV</w:t>
                      </w:r>
                    </w:p>
                    <w:p w14:paraId="1E4C10BA" w14:textId="0AEE014C" w:rsidR="009B5707" w:rsidRDefault="006931DC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Office of the President</w:t>
                      </w:r>
                    </w:p>
                    <w:p w14:paraId="4F9214F2" w14:textId="77777777" w:rsidR="009B5707" w:rsidRDefault="009B5707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040FE2F0" w14:textId="5874FD8A" w:rsidR="009B5707" w:rsidRPr="00681F19" w:rsidRDefault="009B5707" w:rsidP="009B5707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Wilma T.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Unana</w:t>
                      </w:r>
                      <w:proofErr w:type="spellEnd"/>
                    </w:p>
                    <w:p w14:paraId="7081BB4B" w14:textId="736D40B7" w:rsidR="009B5707" w:rsidRPr="00681F19" w:rsidRDefault="009B5707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Chief Administrative Officer</w:t>
                      </w:r>
                    </w:p>
                    <w:p w14:paraId="323A5D09" w14:textId="621BDEC1" w:rsidR="009B5707" w:rsidRDefault="006931DC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Professional Regulation Commission</w:t>
                      </w:r>
                    </w:p>
                    <w:p w14:paraId="623D7850" w14:textId="77777777" w:rsidR="006931DC" w:rsidRDefault="006931DC" w:rsidP="009B5707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332FB36A" w14:textId="09E9F88B" w:rsidR="006931DC" w:rsidRPr="00681F19" w:rsidRDefault="006931DC" w:rsidP="006931DC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Aileen M. </w:t>
                      </w:r>
                      <w:proofErr w:type="spellStart"/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Tillah</w:t>
                      </w:r>
                      <w:proofErr w:type="spellEnd"/>
                    </w:p>
                    <w:p w14:paraId="4802A8F9" w14:textId="7EDAF334" w:rsidR="006931DC" w:rsidRPr="00681F19" w:rsidRDefault="006931DC" w:rsidP="006931DC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Administrative Officer V</w:t>
                      </w:r>
                    </w:p>
                    <w:p w14:paraId="6B3D8BF9" w14:textId="0964CBE9" w:rsidR="006931DC" w:rsidRDefault="006931DC" w:rsidP="006931DC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>Department of Public Works and Highways</w:t>
                      </w:r>
                    </w:p>
                    <w:p w14:paraId="641E3E4A" w14:textId="77777777" w:rsidR="006931DC" w:rsidRDefault="00681F19" w:rsidP="00681F19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681F19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         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D38568" w14:textId="365DB249" w:rsidR="00B815D6" w:rsidRPr="007F51FD" w:rsidRDefault="0086366C" w:rsidP="00B815D6">
      <w:pPr>
        <w:pStyle w:val="BodyText"/>
        <w:spacing w:before="1"/>
        <w:ind w:left="105" w:right="399" w:hanging="105"/>
        <w:rPr>
          <w:rFonts w:ascii="Arial" w:hAnsi="Arial"/>
        </w:rPr>
      </w:pPr>
      <w:r w:rsidRPr="007F51FD">
        <w:rPr>
          <w:rFonts w:ascii="Arial"/>
          <w:noProof/>
          <w:lang w:val="en-PH" w:eastAsia="en-PH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222CEC0" wp14:editId="41E49883">
                <wp:simplePos x="0" y="0"/>
                <wp:positionH relativeFrom="column">
                  <wp:posOffset>56515</wp:posOffset>
                </wp:positionH>
                <wp:positionV relativeFrom="page">
                  <wp:posOffset>1885950</wp:posOffset>
                </wp:positionV>
                <wp:extent cx="5334000" cy="8453438"/>
                <wp:effectExtent l="0" t="0" r="0" b="5080"/>
                <wp:wrapNone/>
                <wp:docPr id="256408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8453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730DA" w14:textId="01C76685" w:rsidR="001C36F3" w:rsidRPr="00E732C2" w:rsidRDefault="00E732C2" w:rsidP="001C36F3">
                            <w:pP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permStart w:id="1452744250" w:edGrp="everyone"/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FULL NAME-BOLD)</w:t>
                            </w:r>
                          </w:p>
                          <w:p w14:paraId="0CFA10C3" w14:textId="05471F39" w:rsidR="001C36F3" w:rsidRPr="007861EF" w:rsidRDefault="00E732C2" w:rsidP="001C36F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(Designation)</w:t>
                            </w:r>
                          </w:p>
                          <w:p w14:paraId="7061BC17" w14:textId="627465D4" w:rsidR="001C36F3" w:rsidRDefault="00E732C2" w:rsidP="001C36F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(Agency)</w:t>
                            </w:r>
                          </w:p>
                          <w:p w14:paraId="3144A0D5" w14:textId="335AB8BF" w:rsidR="007861EF" w:rsidRPr="007861EF" w:rsidRDefault="00E732C2" w:rsidP="001C36F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(Address)</w:t>
                            </w:r>
                          </w:p>
                          <w:permEnd w:id="1452744250"/>
                          <w:p w14:paraId="7079A17C" w14:textId="77777777" w:rsidR="001C36F3" w:rsidRDefault="001C36F3" w:rsidP="001C36F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0534F7E1" w14:textId="3AA023C3" w:rsidR="001C36F3" w:rsidRPr="00D46F3C" w:rsidRDefault="001C36F3" w:rsidP="001C36F3">
                            <w:pPr>
                              <w:spacing w:line="242" w:lineRule="auto"/>
                              <w:ind w:left="1560" w:right="354" w:hanging="15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ATTENTION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 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Budget/Finance</w:t>
                            </w:r>
                            <w:r w:rsidRPr="00336E63">
                              <w:rPr>
                                <w:rFonts w:ascii="Arial" w:hAnsi="Arial" w:cs="Arial"/>
                                <w:spacing w:val="21"/>
                                <w:w w:val="80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Officers,</w:t>
                            </w:r>
                            <w:r w:rsidRPr="00336E63">
                              <w:rPr>
                                <w:rFonts w:ascii="Arial" w:hAnsi="Arial" w:cs="Arial"/>
                                <w:spacing w:val="23"/>
                                <w:w w:val="80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Accountants,</w:t>
                            </w:r>
                            <w:r w:rsidRPr="00336E63">
                              <w:rPr>
                                <w:rFonts w:ascii="Arial" w:hAnsi="Arial" w:cs="Arial"/>
                                <w:spacing w:val="21"/>
                                <w:w w:val="80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Procurement/Administrative/Legal/ Personnel</w:t>
                            </w:r>
                            <w:r w:rsidRPr="00336E63">
                              <w:rPr>
                                <w:rFonts w:ascii="Arial" w:hAnsi="Arial" w:cs="Arial"/>
                                <w:spacing w:val="1"/>
                                <w:w w:val="80"/>
                                <w:sz w:val="18"/>
                              </w:rPr>
                              <w:t xml:space="preserve">  </w:t>
                            </w:r>
                            <w:r w:rsidRPr="00336E63">
                              <w:rPr>
                                <w:rFonts w:ascii="Arial" w:hAnsi="Arial" w:cs="Arial"/>
                                <w:w w:val="85"/>
                                <w:sz w:val="18"/>
                              </w:rPr>
                              <w:t>Officers,</w:t>
                            </w:r>
                            <w:r w:rsidRPr="00336E63">
                              <w:rPr>
                                <w:rFonts w:ascii="Arial" w:hAnsi="Arial" w:cs="Arial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5"/>
                                <w:sz w:val="18"/>
                              </w:rPr>
                              <w:t>Cashiers/Treasurers,</w:t>
                            </w:r>
                            <w:r w:rsidRPr="00336E63">
                              <w:rPr>
                                <w:rFonts w:ascii="Arial" w:hAnsi="Arial" w:cs="Arial"/>
                                <w:spacing w:val="-4"/>
                                <w:w w:val="85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5"/>
                                <w:sz w:val="18"/>
                              </w:rPr>
                              <w:t>Comptrollers,</w:t>
                            </w:r>
                            <w:r w:rsidRPr="00336E63">
                              <w:rPr>
                                <w:rFonts w:ascii="Arial" w:hAnsi="Arial" w:cs="Arial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 w:rsidRPr="00336E63">
                              <w:rPr>
                                <w:rFonts w:ascii="Arial" w:hAnsi="Arial" w:cs="Arial"/>
                                <w:w w:val="85"/>
                                <w:sz w:val="18"/>
                              </w:rPr>
                              <w:t>Planning/Development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 xml:space="preserve"> Officers,</w:t>
                            </w:r>
                            <w:r w:rsidR="007861EF">
                              <w:rPr>
                                <w:rFonts w:ascii="Arial" w:hAnsi="Arial" w:cs="Arial"/>
                                <w:spacing w:val="11"/>
                                <w:w w:val="80"/>
                                <w:sz w:val="18"/>
                              </w:rPr>
                              <w:t xml:space="preserve"> Internal Auditors, 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Fiscal/School</w:t>
                            </w:r>
                            <w:r w:rsidRPr="00336E63">
                              <w:rPr>
                                <w:rFonts w:ascii="Arial" w:hAnsi="Arial" w:cs="Arial"/>
                                <w:spacing w:val="12"/>
                                <w:w w:val="80"/>
                                <w:sz w:val="18"/>
                              </w:rPr>
                              <w:t xml:space="preserve"> A</w:t>
                            </w:r>
                            <w:r w:rsidRPr="00336E63">
                              <w:rPr>
                                <w:rFonts w:ascii="Arial" w:hAnsi="Arial" w:cs="Arial"/>
                                <w:w w:val="80"/>
                                <w:sz w:val="18"/>
                              </w:rPr>
                              <w:t>dministrators</w:t>
                            </w:r>
                            <w:r w:rsidRPr="00336E63">
                              <w:rPr>
                                <w:rFonts w:ascii="Arial" w:hAnsi="Arial" w:cs="Arial"/>
                                <w:spacing w:val="14"/>
                                <w:w w:val="80"/>
                                <w:sz w:val="18"/>
                              </w:rPr>
                              <w:t>, Bids and Awards Committee Members</w:t>
                            </w:r>
                          </w:p>
                          <w:p w14:paraId="5C162085" w14:textId="77777777" w:rsidR="001C36F3" w:rsidRDefault="001C36F3" w:rsidP="001C36F3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</w:p>
                          <w:p w14:paraId="57EA677B" w14:textId="3249511C" w:rsidR="001C36F3" w:rsidRPr="00B874DC" w:rsidRDefault="001C36F3" w:rsidP="001C36F3">
                            <w:pPr>
                              <w:rPr>
                                <w:rFonts w:cs="Arial"/>
                                <w:i/>
                                <w:sz w:val="20"/>
                              </w:rPr>
                            </w:pPr>
                            <w:permStart w:id="1840203446" w:edGrp="everyone"/>
                            <w:r w:rsidRPr="00E732C2">
                              <w:rPr>
                                <w:rFonts w:cs="Arial"/>
                                <w:b/>
                                <w:i/>
                                <w:sz w:val="20"/>
                              </w:rPr>
                              <w:t xml:space="preserve">Dear </w:t>
                            </w:r>
                            <w:r w:rsidR="00E732C2" w:rsidRPr="00E732C2">
                              <w:rPr>
                                <w:rFonts w:cs="Arial"/>
                                <w:b/>
                                <w:i/>
                                <w:sz w:val="20"/>
                              </w:rPr>
                              <w:t>(Recipient</w:t>
                            </w:r>
                            <w:proofErr w:type="gramStart"/>
                            <w:r w:rsidR="00E732C2" w:rsidRPr="00E732C2">
                              <w:rPr>
                                <w:rFonts w:cs="Arial"/>
                                <w:b/>
                                <w:i/>
                                <w:sz w:val="20"/>
                              </w:rPr>
                              <w:t>)</w:t>
                            </w:r>
                            <w:r w:rsidRPr="00B874DC">
                              <w:rPr>
                                <w:rFonts w:cs="Arial"/>
                                <w:i/>
                                <w:sz w:val="20"/>
                              </w:rPr>
                              <w:t xml:space="preserve"> </w:t>
                            </w:r>
                            <w:permEnd w:id="1840203446"/>
                            <w:r w:rsidRPr="00B874DC">
                              <w:rPr>
                                <w:rFonts w:cs="Arial"/>
                                <w:i/>
                                <w:sz w:val="20"/>
                              </w:rPr>
                              <w:t>:</w:t>
                            </w:r>
                            <w:proofErr w:type="gramEnd"/>
                          </w:p>
                          <w:p w14:paraId="5690B95E" w14:textId="77777777" w:rsidR="001C36F3" w:rsidRPr="00B874DC" w:rsidRDefault="001C36F3" w:rsidP="001C36F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874DC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ab/>
                            </w:r>
                          </w:p>
                          <w:p w14:paraId="09242345" w14:textId="77777777" w:rsidR="001C36F3" w:rsidRPr="009E3AFB" w:rsidRDefault="001C36F3" w:rsidP="001C36F3">
                            <w:pPr>
                              <w:ind w:firstLine="720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proofErr w:type="gramStart"/>
                            <w:r w:rsidRPr="009E3AF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Greetings !</w:t>
                            </w:r>
                            <w:proofErr w:type="gramEnd"/>
                          </w:p>
                          <w:p w14:paraId="4A69B28E" w14:textId="77777777" w:rsidR="001C36F3" w:rsidRPr="009E3AFB" w:rsidRDefault="001C36F3" w:rsidP="001C36F3">
                            <w:pPr>
                              <w:jc w:val="both"/>
                              <w:rPr>
                                <w:rFonts w:ascii="Arial" w:hAnsi="Arial" w:cs="Arial"/>
                                <w:iCs/>
                                <w:sz w:val="18"/>
                              </w:rPr>
                            </w:pPr>
                          </w:p>
                          <w:p w14:paraId="53F3DD08" w14:textId="1A1CB293" w:rsidR="001C36F3" w:rsidRPr="000F308D" w:rsidRDefault="001C36F3" w:rsidP="001C36F3">
                            <w:pPr>
                              <w:jc w:val="both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D46F3C">
                              <w:rPr>
                                <w:iCs/>
                              </w:rPr>
                              <w:tab/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The Philippine Association for Governmen</w:t>
                            </w:r>
                            <w:r w:rsidR="001852F6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t Budget Administration (PAGBA)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 xml:space="preserve"> Inc., offers anew a line-up of topics - all attuned to a single objective: to sustain the provision 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46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and facilitation of capacity-building requirements relative to sound public financial management and good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governance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including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worthwhile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information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on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work-life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balance.</w:t>
                            </w:r>
                          </w:p>
                          <w:p w14:paraId="4D7367E1" w14:textId="77777777" w:rsidR="001C36F3" w:rsidRPr="000F308D" w:rsidRDefault="001C36F3" w:rsidP="001C36F3">
                            <w:pPr>
                              <w:pStyle w:val="BodyText"/>
                              <w:spacing w:before="9"/>
                              <w:ind w:right="657"/>
                              <w:rPr>
                                <w:sz w:val="17"/>
                                <w:szCs w:val="21"/>
                              </w:rPr>
                            </w:pPr>
                          </w:p>
                          <w:p w14:paraId="5F64F2C3" w14:textId="51986D23" w:rsidR="001C36F3" w:rsidRPr="000F308D" w:rsidRDefault="001C36F3" w:rsidP="001C36F3">
                            <w:pPr>
                              <w:ind w:firstLine="720"/>
                              <w:jc w:val="both"/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The 202</w:t>
                            </w:r>
                            <w:r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6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theme, “</w:t>
                            </w:r>
                            <w:r w:rsidRPr="001C36F3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w w:val="85"/>
                                <w:sz w:val="21"/>
                                <w:szCs w:val="21"/>
                              </w:rPr>
                              <w:t>Navigating Uncertainty: Building Resilience and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w w:val="85"/>
                                <w:sz w:val="21"/>
                                <w:szCs w:val="21"/>
                              </w:rPr>
                              <w:t xml:space="preserve"> Strengthening Reform Initiatives in</w:t>
                            </w:r>
                            <w:r w:rsidRPr="000F308D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</w:rPr>
                              <w:t xml:space="preserve"> Public Financial Management”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9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connotes a task to financial managers on how to respond to structural reforms attendant to digitalization and a call</w:t>
                            </w:r>
                            <w:r w:rsidRPr="000F308D">
                              <w:rPr>
                                <w:rFonts w:ascii="Arial Narrow" w:hAnsi="Arial Narrow" w:cs="Arial"/>
                                <w:i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sz w:val="21"/>
                                <w:szCs w:val="21"/>
                              </w:rPr>
                              <w:t>to</w:t>
                            </w:r>
                            <w:r w:rsidRPr="000F308D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civil servants that service responsiveness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requires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6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continuing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information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and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5"/>
                                <w:sz w:val="21"/>
                                <w:szCs w:val="21"/>
                              </w:rPr>
                              <w:t>professional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development.</w:t>
                            </w:r>
                          </w:p>
                          <w:p w14:paraId="3EC1FC61" w14:textId="77777777" w:rsidR="001C36F3" w:rsidRPr="000F308D" w:rsidRDefault="001C36F3" w:rsidP="001C36F3">
                            <w:pPr>
                              <w:ind w:right="54" w:firstLine="605"/>
                              <w:jc w:val="both"/>
                              <w:rPr>
                                <w:rFonts w:ascii="Arial Narrow" w:hAnsi="Arial Narrow" w:cs="Arial"/>
                                <w:w w:val="80"/>
                                <w:sz w:val="16"/>
                              </w:rPr>
                            </w:pPr>
                          </w:p>
                          <w:p w14:paraId="32FBF167" w14:textId="22F41BAB" w:rsidR="001C36F3" w:rsidRPr="000F308D" w:rsidRDefault="001C36F3" w:rsidP="001C36F3">
                            <w:pPr>
                              <w:ind w:right="54" w:firstLine="605"/>
                              <w:jc w:val="both"/>
                              <w:rPr>
                                <w:rFonts w:ascii="Arial Narrow" w:hAnsi="Arial Narrow" w:cs="Arial"/>
                                <w:w w:val="90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Hence, we would like to invite you and the concerned officer/s of your agency to attend and participate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 xml:space="preserve">in the </w:t>
                            </w:r>
                            <w:r w:rsidR="00E11B13" w:rsidRPr="00E11B13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CY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2026 </w:t>
                            </w:r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3rd</w:t>
                            </w:r>
                            <w:r w:rsidRPr="000F308D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0F308D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PAGBA  Seminar</w:t>
                            </w:r>
                            <w:proofErr w:type="gramEnd"/>
                            <w:r w:rsidRPr="000F308D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Cum Convention</w:t>
                            </w:r>
                            <w:r w:rsidRPr="000F308D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to be held on </w:t>
                            </w:r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December 9-12,2026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0F308D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at the</w:t>
                            </w:r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B0C92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Garden Orchid</w:t>
                            </w:r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Hotel, </w:t>
                            </w:r>
                            <w:proofErr w:type="spellStart"/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>Zamboanga</w:t>
                            </w:r>
                            <w:proofErr w:type="spellEnd"/>
                            <w:r w:rsidR="00BD08DE">
                              <w:rPr>
                                <w:rFonts w:ascii="Arial Narrow" w:hAnsi="Arial Narrow" w:cs="Arial"/>
                                <w:b/>
                                <w:w w:val="80"/>
                                <w:sz w:val="21"/>
                                <w:szCs w:val="21"/>
                              </w:rPr>
                              <w:t xml:space="preserve"> City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.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80"/>
                                <w:sz w:val="21"/>
                                <w:szCs w:val="21"/>
                              </w:rPr>
                              <w:t>We have invited distinguished experts/resource speakers who will discuss the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90"/>
                                <w:sz w:val="21"/>
                                <w:szCs w:val="21"/>
                              </w:rPr>
                              <w:t>following</w:t>
                            </w:r>
                            <w:r w:rsidRPr="000F308D">
                              <w:rPr>
                                <w:rFonts w:ascii="Arial Narrow" w:hAnsi="Arial Narrow" w:cs="Arial"/>
                                <w:spacing w:val="-5"/>
                                <w:w w:val="9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 w:cs="Arial"/>
                                <w:w w:val="90"/>
                                <w:sz w:val="21"/>
                                <w:szCs w:val="21"/>
                              </w:rPr>
                              <w:t>topics:</w:t>
                            </w:r>
                          </w:p>
                          <w:p w14:paraId="0668BFEF" w14:textId="77777777" w:rsidR="001C36F3" w:rsidRDefault="001C36F3" w:rsidP="001C36F3">
                            <w:pPr>
                              <w:ind w:left="115" w:right="54" w:firstLine="360"/>
                              <w:jc w:val="both"/>
                              <w:rPr>
                                <w:w w:val="90"/>
                                <w:sz w:val="20"/>
                              </w:rPr>
                            </w:pPr>
                          </w:p>
                          <w:p w14:paraId="68ECBB25" w14:textId="77777777" w:rsidR="007A7837" w:rsidRDefault="007A7837" w:rsidP="001C36F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5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Cash Management and Control: Strengthening Accountability in the Use of Public Funds</w:t>
                            </w:r>
                            <w:r w:rsidRPr="00C015F3">
                              <w:rPr>
                                <w:rFonts w:ascii="Arial" w:hAnsi="Arial"/>
                                <w:sz w:val="16"/>
                              </w:rPr>
                              <w:t xml:space="preserve"> </w:t>
                            </w:r>
                          </w:p>
                          <w:p w14:paraId="4DB7BC3D" w14:textId="77777777" w:rsidR="007A7837" w:rsidRDefault="007A7837" w:rsidP="007A783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Guidelines on the Procurement of Motor Vehicles</w:t>
                            </w:r>
                          </w:p>
                          <w:p w14:paraId="25AFC975" w14:textId="77777777" w:rsidR="007A7837" w:rsidRDefault="007A7837" w:rsidP="007A783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RA 11995 – Philippine Ecosystem and Natural Capital Accounting System</w:t>
                            </w:r>
                          </w:p>
                          <w:p w14:paraId="4A3C6D9E" w14:textId="77777777" w:rsidR="007A7837" w:rsidRDefault="007A7837" w:rsidP="007A783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Tax Updates</w:t>
                            </w:r>
                          </w:p>
                          <w:p w14:paraId="636FA91D" w14:textId="2A49020D" w:rsidR="007A7837" w:rsidRPr="00F63F5B" w:rsidRDefault="00F63F5B" w:rsidP="001C36F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5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zCs w:val="27"/>
                              </w:rPr>
                              <w:t>PRC Rules and Regulatory Compliance: Updating Professionals</w:t>
                            </w:r>
                          </w:p>
                          <w:p w14:paraId="5520A438" w14:textId="70903FCE" w:rsidR="00C015F3" w:rsidRDefault="00FB0C92" w:rsidP="001C36F3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5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Salient Features of RA 12009, “The New Government Procurement Act</w:t>
                            </w:r>
                            <w:r w:rsidR="00C015F3">
                              <w:rPr>
                                <w:rFonts w:ascii="Arial" w:hAnsi="Arial"/>
                                <w:sz w:val="16"/>
                              </w:rPr>
                              <w:t>”</w:t>
                            </w:r>
                          </w:p>
                          <w:p w14:paraId="24B4D72C" w14:textId="32BE4BBE" w:rsidR="007A7837" w:rsidRDefault="00D8257D" w:rsidP="007A783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Updates on GSIS Policies and Program</w:t>
                            </w:r>
                            <w:r w:rsidR="00DB6177">
                              <w:rPr>
                                <w:rFonts w:ascii="Arial" w:hAnsi="Arial"/>
                                <w:sz w:val="16"/>
                              </w:rPr>
                              <w:t>s</w:t>
                            </w:r>
                          </w:p>
                          <w:p w14:paraId="0C39CBB3" w14:textId="16D5DDB3" w:rsidR="007A7837" w:rsidRDefault="00D07A29" w:rsidP="007A783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6"/>
                              </w:rPr>
                              <w:t>PhilHealth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6"/>
                              </w:rPr>
                              <w:t>:  Strengthening Primary Care Financing as the First Line of Financial Risk Protection</w:t>
                            </w:r>
                          </w:p>
                          <w:p w14:paraId="0B9A3D48" w14:textId="3A770439" w:rsidR="001C36F3" w:rsidRPr="00C015F3" w:rsidRDefault="00FB0C92" w:rsidP="00464025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ind w:hanging="18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Rules on Administrative Discipline and Data Privacy</w:t>
                            </w:r>
                            <w:r w:rsidR="00C015F3" w:rsidRPr="00C015F3">
                              <w:rPr>
                                <w:rFonts w:ascii="Arial" w:hAnsi="Arial"/>
                                <w:sz w:val="16"/>
                              </w:rPr>
                              <w:t xml:space="preserve"> </w:t>
                            </w:r>
                          </w:p>
                          <w:p w14:paraId="67612D96" w14:textId="77777777" w:rsidR="001C36F3" w:rsidRDefault="001C36F3" w:rsidP="001C36F3">
                            <w:pPr>
                              <w:pStyle w:val="BodyText"/>
                              <w:spacing w:line="216" w:lineRule="exact"/>
                              <w:ind w:left="142" w:right="54" w:firstLine="333"/>
                              <w:jc w:val="both"/>
                              <w:rPr>
                                <w:rFonts w:ascii="Arial" w:hAnsi="Arial" w:cs="Arial"/>
                                <w:iCs/>
                              </w:rPr>
                            </w:pPr>
                          </w:p>
                          <w:p w14:paraId="161EBA5F" w14:textId="5E08EB54" w:rsidR="001C36F3" w:rsidRPr="000F308D" w:rsidRDefault="001C36F3" w:rsidP="00D4450C">
                            <w:pPr>
                              <w:pStyle w:val="BodyText"/>
                              <w:spacing w:line="216" w:lineRule="exact"/>
                              <w:ind w:left="90" w:right="54" w:firstLine="477"/>
                              <w:jc w:val="both"/>
                              <w:rPr>
                                <w:rFonts w:ascii="Arial Narrow" w:hAnsi="Arial Narrow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We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encourage</w:t>
                            </w:r>
                            <w:r w:rsidRPr="000F308D">
                              <w:rPr>
                                <w:rFonts w:ascii="Arial Narrow" w:hAnsi="Arial Narrow"/>
                                <w:spacing w:val="1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you</w:t>
                            </w:r>
                            <w:r w:rsidRPr="000F308D">
                              <w:rPr>
                                <w:rFonts w:ascii="Arial Narrow" w:hAnsi="Arial Narrow"/>
                                <w:spacing w:val="1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and</w:t>
                            </w:r>
                            <w:r w:rsidRPr="000F308D">
                              <w:rPr>
                                <w:rFonts w:ascii="Arial Narrow" w:hAnsi="Arial Narrow"/>
                                <w:spacing w:val="10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your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officers</w:t>
                            </w:r>
                            <w:r w:rsidRPr="000F308D">
                              <w:rPr>
                                <w:rFonts w:ascii="Arial Narrow" w:hAnsi="Arial Narrow"/>
                                <w:spacing w:val="14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to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be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part</w:t>
                            </w:r>
                            <w:r w:rsidRPr="000F308D">
                              <w:rPr>
                                <w:rFonts w:ascii="Arial Narrow" w:hAnsi="Arial Narrow"/>
                                <w:spacing w:val="1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of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this</w:t>
                            </w:r>
                            <w:r w:rsidRPr="000F308D">
                              <w:rPr>
                                <w:rFonts w:ascii="Arial Narrow" w:hAnsi="Arial Narrow"/>
                                <w:spacing w:val="1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another</w:t>
                            </w:r>
                            <w:proofErr w:type="gramEnd"/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very</w:t>
                            </w:r>
                            <w:r w:rsidRPr="000F308D">
                              <w:rPr>
                                <w:rFonts w:ascii="Arial Narrow" w:hAnsi="Arial Narrow"/>
                                <w:spacing w:val="14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exciting</w:t>
                            </w:r>
                            <w:r w:rsidRPr="000F308D">
                              <w:rPr>
                                <w:rFonts w:ascii="Arial Narrow" w:hAnsi="Arial Narrow"/>
                                <w:spacing w:val="1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learning</w:t>
                            </w:r>
                            <w:r w:rsidRPr="000F308D">
                              <w:rPr>
                                <w:rFonts w:ascii="Arial Narrow" w:hAnsi="Arial Narrow"/>
                                <w:spacing w:val="1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experience</w:t>
                            </w:r>
                            <w:r w:rsidRPr="000F308D">
                              <w:rPr>
                                <w:rFonts w:ascii="Arial Narrow" w:hAnsi="Arial Narrow"/>
                                <w:spacing w:val="1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4450C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with other PAGBA </w:t>
                            </w:r>
                            <w:r w:rsidR="00D8257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m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embers. Your active participation, as well as inputs during the seminar-workshop will be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90"/>
                                <w:sz w:val="21"/>
                                <w:szCs w:val="21"/>
                              </w:rPr>
                              <w:t>highly</w:t>
                            </w:r>
                            <w:r w:rsidRPr="000F308D">
                              <w:rPr>
                                <w:rFonts w:ascii="Arial Narrow" w:hAnsi="Arial Narrow"/>
                                <w:spacing w:val="-6"/>
                                <w:w w:val="9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90"/>
                                <w:sz w:val="21"/>
                                <w:szCs w:val="21"/>
                              </w:rPr>
                              <w:t>appreciated.</w:t>
                            </w:r>
                          </w:p>
                          <w:p w14:paraId="33E0910D" w14:textId="77777777" w:rsidR="001C36F3" w:rsidRPr="000F308D" w:rsidRDefault="001C36F3" w:rsidP="001C36F3">
                            <w:pPr>
                              <w:pStyle w:val="BodyText"/>
                              <w:spacing w:before="113"/>
                              <w:ind w:left="115" w:right="54" w:firstLine="360"/>
                              <w:jc w:val="both"/>
                              <w:rPr>
                                <w:rFonts w:ascii="Arial Narrow" w:hAnsi="Arial Narrow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For this seminar, each participant shall pay a registration fee of PhP11</w:t>
                            </w:r>
                            <w:proofErr w:type="gramStart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,200.00</w:t>
                            </w:r>
                            <w:proofErr w:type="gramEnd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 per NBC No. 596 dated January 20, 2025, annual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dues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of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PhP300.00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and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one-time</w:t>
                            </w:r>
                            <w:r w:rsidRPr="000F308D">
                              <w:rPr>
                                <w:rFonts w:ascii="Arial Narrow" w:hAnsi="Arial Narrow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membership</w:t>
                            </w:r>
                            <w:r w:rsidRPr="000F308D">
                              <w:rPr>
                                <w:rFonts w:ascii="Arial Narrow" w:hAnsi="Arial Narrow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fee</w:t>
                            </w:r>
                            <w:r w:rsidRPr="000F308D">
                              <w:rPr>
                                <w:rFonts w:ascii="Arial Narrow" w:hAnsi="Arial Narrow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of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PhP200.00.</w:t>
                            </w:r>
                          </w:p>
                          <w:p w14:paraId="49295E96" w14:textId="297CC5A2" w:rsidR="001C36F3" w:rsidRPr="000F308D" w:rsidRDefault="001C36F3" w:rsidP="001C36F3">
                            <w:pPr>
                              <w:pStyle w:val="BodyText"/>
                              <w:spacing w:before="114"/>
                              <w:ind w:left="115" w:right="54" w:firstLine="360"/>
                              <w:jc w:val="both"/>
                              <w:rPr>
                                <w:rFonts w:ascii="Arial Narrow" w:hAnsi="Arial Narrow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For your convenience, online registration and early payment are required. To register online, you may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 xml:space="preserve">visit our website, </w:t>
                            </w:r>
                            <w:hyperlink r:id="rId11">
                              <w:r w:rsidRPr="000F308D">
                                <w:rPr>
                                  <w:rFonts w:ascii="Arial Narrow" w:hAnsi="Arial Narrow"/>
                                  <w:w w:val="85"/>
                                  <w:sz w:val="21"/>
                                  <w:szCs w:val="21"/>
                                </w:rPr>
                                <w:t>www.pagba.com.</w:t>
                              </w:r>
                            </w:hyperlink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 xml:space="preserve">Check/cash payment should be issued/addressed to the Philippine Association </w:t>
                            </w:r>
                            <w:r w:rsidRPr="000F308D">
                              <w:rPr>
                                <w:rFonts w:ascii="Arial Narrow" w:hAnsi="Arial Narrow"/>
                                <w:spacing w:val="-49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for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Government</w:t>
                            </w:r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Budget</w:t>
                            </w:r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Administration</w:t>
                            </w:r>
                            <w:r w:rsidRPr="000F308D">
                              <w:rPr>
                                <w:rFonts w:ascii="Arial Narrow" w:hAnsi="Arial Narrow"/>
                                <w:spacing w:val="-2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8257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(PAGBA)</w:t>
                            </w:r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Inc.,</w:t>
                            </w:r>
                            <w:r w:rsidRPr="000F308D">
                              <w:rPr>
                                <w:rFonts w:ascii="Arial Narrow" w:hAnsi="Arial Narrow"/>
                                <w:spacing w:val="-2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or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8257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PAGBA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 xml:space="preserve"> Inc. and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deposit</w:t>
                            </w:r>
                            <w:r w:rsidRPr="000F308D">
                              <w:rPr>
                                <w:rFonts w:ascii="Arial Narrow" w:hAnsi="Arial Narrow"/>
                                <w:spacing w:val="-2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to</w:t>
                            </w:r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Pr="000F308D">
                              <w:rPr>
                                <w:rFonts w:ascii="Arial Narrow" w:hAnsi="Arial Narrow"/>
                                <w:spacing w:val="-50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Land</w:t>
                            </w:r>
                            <w:r w:rsidRPr="000F308D">
                              <w:rPr>
                                <w:rFonts w:ascii="Arial Narrow" w:hAnsi="Arial Narrow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Bank</w:t>
                            </w:r>
                            <w:r w:rsidRPr="000F308D">
                              <w:rPr>
                                <w:rFonts w:ascii="Arial Narrow" w:hAnsi="Arial Narrow"/>
                                <w:spacing w:val="4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of</w:t>
                            </w:r>
                            <w:r w:rsidRPr="000F308D">
                              <w:rPr>
                                <w:rFonts w:ascii="Arial Narrow" w:hAnsi="Arial Narrow"/>
                                <w:spacing w:val="3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the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Philippines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Account</w:t>
                            </w:r>
                            <w:r w:rsidRPr="000F308D">
                              <w:rPr>
                                <w:rFonts w:ascii="Arial Narrow" w:hAnsi="Arial Narrow"/>
                                <w:spacing w:val="4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No.</w:t>
                            </w:r>
                            <w:r w:rsidRPr="000F308D">
                              <w:rPr>
                                <w:rFonts w:ascii="Arial Narrow" w:hAnsi="Arial Narrow"/>
                                <w:spacing w:val="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1692-1000-30 (COA</w:t>
                            </w:r>
                            <w:r w:rsidRPr="000F308D">
                              <w:rPr>
                                <w:rFonts w:ascii="Arial Narrow" w:hAnsi="Arial Narrow"/>
                                <w:spacing w:val="2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Branch).</w:t>
                            </w:r>
                          </w:p>
                          <w:p w14:paraId="531E898A" w14:textId="77777777" w:rsidR="001C36F3" w:rsidRPr="000F308D" w:rsidRDefault="001C36F3" w:rsidP="001C36F3">
                            <w:pPr>
                              <w:ind w:firstLine="475"/>
                              <w:jc w:val="both"/>
                              <w:rPr>
                                <w:rFonts w:ascii="Arial Narrow" w:hAnsi="Arial Narrow"/>
                                <w:w w:val="80"/>
                                <w:sz w:val="12"/>
                                <w:szCs w:val="21"/>
                              </w:rPr>
                            </w:pPr>
                          </w:p>
                          <w:p w14:paraId="558F664C" w14:textId="77777777" w:rsidR="001C36F3" w:rsidRPr="000F308D" w:rsidRDefault="001C36F3" w:rsidP="001C36F3">
                            <w:pPr>
                              <w:ind w:firstLine="475"/>
                              <w:jc w:val="both"/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Once payment has been deposited, please send, thru email, the scanned deposit slip or LDDAP to </w:t>
                            </w:r>
                            <w:hyperlink r:id="rId12" w:history="1">
                              <w:r w:rsidRPr="000F308D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w w:val="80"/>
                                  <w:sz w:val="21"/>
                                  <w:szCs w:val="21"/>
                                  <w:u w:val="none"/>
                                </w:rPr>
                                <w:t>admin@pagba.com</w:t>
                              </w:r>
                            </w:hyperlink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7954526A" w14:textId="77777777" w:rsidR="001C36F3" w:rsidRPr="000F308D" w:rsidRDefault="001C36F3" w:rsidP="001C36F3">
                            <w:pPr>
                              <w:ind w:firstLine="475"/>
                              <w:jc w:val="both"/>
                              <w:rPr>
                                <w:rFonts w:ascii="Arial Narrow" w:hAnsi="Arial Narrow"/>
                                <w:sz w:val="12"/>
                                <w:szCs w:val="21"/>
                              </w:rPr>
                            </w:pPr>
                          </w:p>
                          <w:p w14:paraId="32EAA06C" w14:textId="77777777" w:rsidR="001C36F3" w:rsidRPr="000F308D" w:rsidRDefault="001C36F3" w:rsidP="001C36F3">
                            <w:pPr>
                              <w:ind w:firstLine="475"/>
                              <w:jc w:val="both"/>
                              <w:rPr>
                                <w:rFonts w:ascii="Arial Narrow" w:hAnsi="Arial Narrow"/>
                                <w:spacing w:val="-50"/>
                                <w:w w:val="85"/>
                                <w:sz w:val="21"/>
                                <w:szCs w:val="21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>We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>have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>posted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>in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spacing w:val="-1"/>
                                <w:w w:val="85"/>
                                <w:sz w:val="21"/>
                                <w:szCs w:val="21"/>
                              </w:rPr>
                              <w:t>our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website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a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list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of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nearby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hotels,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inns</w:t>
                            </w:r>
                            <w:r w:rsidRPr="000F308D">
                              <w:rPr>
                                <w:rFonts w:ascii="Arial Narrow" w:hAnsi="Arial Narrow"/>
                                <w:spacing w:val="-6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and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condotels</w:t>
                            </w:r>
                            <w:proofErr w:type="spellEnd"/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for</w:t>
                            </w:r>
                            <w:r w:rsidRPr="000F308D">
                              <w:rPr>
                                <w:rFonts w:ascii="Arial Narrow" w:hAnsi="Arial Narrow"/>
                                <w:spacing w:val="-4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your</w:t>
                            </w:r>
                            <w:r w:rsidRPr="000F308D">
                              <w:rPr>
                                <w:rFonts w:ascii="Arial Narrow" w:hAnsi="Arial Narrow"/>
                                <w:spacing w:val="-5"/>
                                <w:w w:val="85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5"/>
                                <w:sz w:val="21"/>
                                <w:szCs w:val="21"/>
                              </w:rPr>
                              <w:t>information</w:t>
                            </w:r>
                            <w:r w:rsidRPr="000F308D">
                              <w:rPr>
                                <w:rFonts w:ascii="Arial Narrow" w:hAnsi="Arial Narrow"/>
                                <w:spacing w:val="-3"/>
                                <w:w w:val="85"/>
                                <w:sz w:val="21"/>
                                <w:szCs w:val="21"/>
                              </w:rPr>
                              <w:t xml:space="preserve"> and  </w:t>
                            </w:r>
                            <w:r w:rsidRPr="000F308D">
                              <w:rPr>
                                <w:rFonts w:ascii="Arial Narrow" w:hAnsi="Arial Narrow"/>
                                <w:spacing w:val="-50"/>
                                <w:w w:val="85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0F308D">
                              <w:rPr>
                                <w:rFonts w:ascii="Arial Narrow" w:hAnsi="Arial Narrow"/>
                                <w:w w:val="90"/>
                                <w:sz w:val="21"/>
                                <w:szCs w:val="21"/>
                              </w:rPr>
                              <w:t>guidance.</w:t>
                            </w:r>
                          </w:p>
                          <w:p w14:paraId="6E192912" w14:textId="77777777" w:rsidR="001C36F3" w:rsidRPr="000F308D" w:rsidRDefault="001C36F3" w:rsidP="001C36F3">
                            <w:pPr>
                              <w:jc w:val="both"/>
                              <w:rPr>
                                <w:rFonts w:ascii="Arial Narrow" w:hAnsi="Arial Narrow"/>
                                <w:w w:val="80"/>
                                <w:sz w:val="12"/>
                                <w:szCs w:val="21"/>
                              </w:rPr>
                            </w:pPr>
                          </w:p>
                          <w:p w14:paraId="56498F93" w14:textId="2B607C05" w:rsidR="001C36F3" w:rsidRDefault="001C36F3" w:rsidP="001C36F3">
                            <w:pPr>
                              <w:ind w:left="142" w:firstLine="333"/>
                              <w:jc w:val="both"/>
                              <w:rPr>
                                <w:rFonts w:ascii="Arial Narrow" w:hAnsi="Arial Narrow" w:cs="Arial"/>
                                <w:b/>
                                <w:noProof/>
                                <w:sz w:val="24"/>
                                <w:szCs w:val="24"/>
                                <w:lang w:val="en-PH" w:eastAsia="en-PH"/>
                              </w:rPr>
                            </w:pP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Should</w:t>
                            </w:r>
                            <w:r w:rsidRPr="000F308D">
                              <w:rPr>
                                <w:rFonts w:ascii="Arial Narrow" w:hAnsi="Arial Narrow"/>
                                <w:spacing w:val="18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you</w:t>
                            </w:r>
                            <w:r w:rsidRPr="000F308D">
                              <w:rPr>
                                <w:rFonts w:ascii="Arial Narrow" w:hAnsi="Arial Narrow"/>
                                <w:spacing w:val="2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have</w:t>
                            </w:r>
                            <w:r w:rsidRPr="000F308D">
                              <w:rPr>
                                <w:rFonts w:ascii="Arial Narrow" w:hAnsi="Arial Narrow"/>
                                <w:spacing w:val="2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further</w:t>
                            </w:r>
                            <w:bookmarkStart w:id="0" w:name="_GoBack"/>
                            <w:bookmarkEnd w:id="0"/>
                            <w:r w:rsidRPr="000F308D">
                              <w:rPr>
                                <w:rFonts w:ascii="Arial Narrow" w:hAnsi="Arial Narrow"/>
                                <w:spacing w:val="18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inquiries,</w:t>
                            </w:r>
                            <w:r w:rsidRPr="000F308D">
                              <w:rPr>
                                <w:rFonts w:ascii="Arial Narrow" w:hAnsi="Arial Narrow"/>
                                <w:spacing w:val="20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please</w:t>
                            </w:r>
                            <w:r w:rsidRPr="000F308D">
                              <w:rPr>
                                <w:rFonts w:ascii="Arial Narrow" w:hAnsi="Arial Narrow"/>
                                <w:spacing w:val="2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email</w:t>
                            </w:r>
                            <w:r w:rsidRPr="000F308D">
                              <w:rPr>
                                <w:rFonts w:ascii="Arial Narrow" w:hAnsi="Arial Narrow"/>
                                <w:spacing w:val="19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the</w:t>
                            </w:r>
                            <w:r w:rsidRPr="000F308D">
                              <w:rPr>
                                <w:rFonts w:ascii="Arial Narrow" w:hAnsi="Arial Narrow"/>
                                <w:spacing w:val="2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Secretariat</w:t>
                            </w:r>
                            <w:r w:rsidRPr="000F308D">
                              <w:rPr>
                                <w:rFonts w:ascii="Arial Narrow" w:hAnsi="Arial Narrow"/>
                                <w:spacing w:val="21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at</w:t>
                            </w:r>
                            <w:r w:rsidRPr="000F308D">
                              <w:rPr>
                                <w:rFonts w:ascii="Arial Narrow" w:hAnsi="Arial Narrow"/>
                                <w:spacing w:val="20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13" w:history="1">
                              <w:r w:rsidRPr="000F308D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w w:val="80"/>
                                  <w:sz w:val="21"/>
                                  <w:szCs w:val="21"/>
                                  <w:u w:val="none"/>
                                </w:rPr>
                                <w:t>admin@pagba.com</w:t>
                              </w:r>
                              <w:r w:rsidRPr="000F308D">
                                <w:rPr>
                                  <w:rStyle w:val="Hyperlink"/>
                                  <w:rFonts w:ascii="Arial Narrow" w:hAnsi="Arial Narrow"/>
                                  <w:color w:val="auto"/>
                                  <w:spacing w:val="20"/>
                                  <w:w w:val="80"/>
                                  <w:sz w:val="21"/>
                                  <w:szCs w:val="21"/>
                                  <w:u w:val="none"/>
                                </w:rPr>
                                <w:t xml:space="preserve"> </w:t>
                              </w:r>
                            </w:hyperlink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or</w:t>
                            </w:r>
                            <w:r w:rsidRPr="000F308D">
                              <w:rPr>
                                <w:rFonts w:ascii="Arial Narrow" w:hAnsi="Arial Narrow"/>
                                <w:spacing w:val="17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call</w:t>
                            </w:r>
                            <w:r w:rsidRPr="000F308D">
                              <w:rPr>
                                <w:rFonts w:ascii="Arial Narrow" w:hAnsi="Arial Narrow"/>
                                <w:spacing w:val="19"/>
                                <w:w w:val="8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40AFA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Ms.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Rosalina </w:t>
                            </w:r>
                            <w:proofErr w:type="spellStart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Cenon</w:t>
                            </w:r>
                            <w:proofErr w:type="spellEnd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 at </w:t>
                            </w:r>
                            <w:r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cellphone numbers </w:t>
                            </w:r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0926-6171215 and/or Arlene </w:t>
                            </w:r>
                            <w:proofErr w:type="spellStart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>Estimada</w:t>
                            </w:r>
                            <w:proofErr w:type="spellEnd"/>
                            <w:r w:rsidRPr="000F308D">
                              <w:rPr>
                                <w:rFonts w:ascii="Arial Narrow" w:hAnsi="Arial Narrow"/>
                                <w:w w:val="80"/>
                                <w:sz w:val="21"/>
                                <w:szCs w:val="21"/>
                              </w:rPr>
                              <w:t xml:space="preserve"> at 0927-7725645.</w:t>
                            </w:r>
                            <w:r w:rsidRPr="002056A9">
                              <w:rPr>
                                <w:rFonts w:ascii="Arial Narrow" w:hAnsi="Arial Narrow" w:cs="Arial"/>
                                <w:b/>
                                <w:noProof/>
                                <w:sz w:val="24"/>
                                <w:szCs w:val="24"/>
                                <w:lang w:val="en-PH" w:eastAsia="en-PH"/>
                              </w:rPr>
                              <w:t xml:space="preserve"> </w:t>
                            </w:r>
                          </w:p>
                          <w:p w14:paraId="4004BD64" w14:textId="2449281F" w:rsidR="007A46AE" w:rsidRDefault="006F75DA" w:rsidP="001C36F3">
                            <w:pPr>
                              <w:ind w:left="142" w:firstLine="333"/>
                              <w:jc w:val="both"/>
                              <w:rPr>
                                <w:rFonts w:ascii="Arial Narrow" w:hAnsi="Arial Narrow" w:cs="Arial"/>
                                <w:b/>
                                <w:noProof/>
                                <w:sz w:val="24"/>
                                <w:szCs w:val="24"/>
                                <w:lang w:val="en-PH" w:eastAsia="en-PH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lang w:val="en-PH" w:eastAsia="en-PH"/>
                              </w:rPr>
                              <w:t xml:space="preserve">                                                                             </w:t>
                            </w:r>
                            <w:r>
                              <w:rPr>
                                <w:noProof/>
                                <w:sz w:val="20"/>
                                <w:lang w:val="en-PH" w:eastAsia="en-PH"/>
                              </w:rPr>
                              <w:drawing>
                                <wp:inline distT="0" distB="0" distL="0" distR="0" wp14:anchorId="59A75AB4" wp14:editId="044FA2C1">
                                  <wp:extent cx="2033588" cy="925653"/>
                                  <wp:effectExtent l="0" t="0" r="5080" b="825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gnatur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3588" cy="9256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663AC3" w14:textId="31CAC7A5" w:rsidR="007A46AE" w:rsidRPr="00D4450C" w:rsidRDefault="007A46AE" w:rsidP="006F75DA">
                            <w:pPr>
                              <w:ind w:left="142" w:firstLine="333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noProof/>
                                <w:sz w:val="24"/>
                                <w:szCs w:val="24"/>
                                <w:lang w:val="en-PH" w:eastAsia="en-PH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502FCCEE" w14:textId="77777777" w:rsidR="00903B3F" w:rsidRPr="00903B3F" w:rsidRDefault="00903B3F" w:rsidP="00903B3F">
                            <w:pPr>
                              <w:pStyle w:val="BodyText"/>
                              <w:ind w:firstLine="180"/>
                              <w:rPr>
                                <w:rFonts w:ascii="Arial" w:hAnsi="Arial"/>
                                <w:b/>
                                <w:bCs/>
                                <w:i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.45pt;margin-top:148.5pt;width:420pt;height:665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" stroked="f">
                <v:textbox>
                  <w:txbxContent>
                    <w:p w14:paraId="555730DA" w14:textId="01C76685" w:rsidR="001C36F3" w:rsidRPr="00E732C2" w:rsidRDefault="00E732C2" w:rsidP="001C36F3">
                      <w:pP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permStart w:id="1452744250" w:edGrp="everyone"/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FULL NAME-BOLD)</w:t>
                      </w:r>
                    </w:p>
                    <w:p w14:paraId="0CFA10C3" w14:textId="05471F39" w:rsidR="001C36F3" w:rsidRPr="007861EF" w:rsidRDefault="00E732C2" w:rsidP="001C36F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(Designation)</w:t>
                      </w:r>
                    </w:p>
                    <w:p w14:paraId="7061BC17" w14:textId="627465D4" w:rsidR="001C36F3" w:rsidRDefault="00E732C2" w:rsidP="001C36F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(Agency)</w:t>
                      </w:r>
                    </w:p>
                    <w:p w14:paraId="3144A0D5" w14:textId="335AB8BF" w:rsidR="007861EF" w:rsidRPr="007861EF" w:rsidRDefault="00E732C2" w:rsidP="001C36F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(Address)</w:t>
                      </w:r>
                    </w:p>
                    <w:permEnd w:id="1452744250"/>
                    <w:p w14:paraId="7079A17C" w14:textId="77777777" w:rsidR="001C36F3" w:rsidRDefault="001C36F3" w:rsidP="001C36F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0534F7E1" w14:textId="3AA023C3" w:rsidR="001C36F3" w:rsidRPr="00D46F3C" w:rsidRDefault="001C36F3" w:rsidP="001C36F3">
                      <w:pPr>
                        <w:spacing w:line="242" w:lineRule="auto"/>
                        <w:ind w:left="1560" w:right="354" w:hanging="15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</w:t>
                      </w:r>
                      <w:r>
                        <w:rPr>
                          <w:rFonts w:ascii="Arial"/>
                          <w:b/>
                          <w:w w:val="80"/>
                          <w:sz w:val="20"/>
                        </w:rPr>
                        <w:t>ATTENTION</w:t>
                      </w:r>
                      <w:r>
                        <w:rPr>
                          <w:w w:val="80"/>
                          <w:sz w:val="20"/>
                        </w:rPr>
                        <w:t>:</w:t>
                      </w:r>
                      <w:r>
                        <w:rPr>
                          <w:spacing w:val="8"/>
                          <w:w w:val="80"/>
                          <w:sz w:val="20"/>
                        </w:rPr>
                        <w:t xml:space="preserve">  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Budget/Finance</w:t>
                      </w:r>
                      <w:r w:rsidRPr="00336E63">
                        <w:rPr>
                          <w:rFonts w:ascii="Arial" w:hAnsi="Arial" w:cs="Arial"/>
                          <w:spacing w:val="21"/>
                          <w:w w:val="80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Officers,</w:t>
                      </w:r>
                      <w:r w:rsidRPr="00336E63">
                        <w:rPr>
                          <w:rFonts w:ascii="Arial" w:hAnsi="Arial" w:cs="Arial"/>
                          <w:spacing w:val="23"/>
                          <w:w w:val="80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Accountants,</w:t>
                      </w:r>
                      <w:r w:rsidRPr="00336E63">
                        <w:rPr>
                          <w:rFonts w:ascii="Arial" w:hAnsi="Arial" w:cs="Arial"/>
                          <w:spacing w:val="21"/>
                          <w:w w:val="80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Procurement/Administrative/Legal/ Personnel</w:t>
                      </w:r>
                      <w:r w:rsidRPr="00336E63">
                        <w:rPr>
                          <w:rFonts w:ascii="Arial" w:hAnsi="Arial" w:cs="Arial"/>
                          <w:spacing w:val="1"/>
                          <w:w w:val="80"/>
                          <w:sz w:val="18"/>
                        </w:rPr>
                        <w:t xml:space="preserve">  </w:t>
                      </w:r>
                      <w:r w:rsidRPr="00336E63">
                        <w:rPr>
                          <w:rFonts w:ascii="Arial" w:hAnsi="Arial" w:cs="Arial"/>
                          <w:w w:val="85"/>
                          <w:sz w:val="18"/>
                        </w:rPr>
                        <w:t>Officers,</w:t>
                      </w:r>
                      <w:r w:rsidRPr="00336E63">
                        <w:rPr>
                          <w:rFonts w:ascii="Arial" w:hAnsi="Arial" w:cs="Arial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5"/>
                          <w:sz w:val="18"/>
                        </w:rPr>
                        <w:t>Cashiers/Treasurers,</w:t>
                      </w:r>
                      <w:r w:rsidRPr="00336E63">
                        <w:rPr>
                          <w:rFonts w:ascii="Arial" w:hAnsi="Arial" w:cs="Arial"/>
                          <w:spacing w:val="-4"/>
                          <w:w w:val="85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5"/>
                          <w:sz w:val="18"/>
                        </w:rPr>
                        <w:t>Comptrollers,</w:t>
                      </w:r>
                      <w:r w:rsidRPr="00336E63">
                        <w:rPr>
                          <w:rFonts w:ascii="Arial" w:hAnsi="Arial" w:cs="Arial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 w:rsidRPr="00336E63">
                        <w:rPr>
                          <w:rFonts w:ascii="Arial" w:hAnsi="Arial" w:cs="Arial"/>
                          <w:w w:val="85"/>
                          <w:sz w:val="18"/>
                        </w:rPr>
                        <w:t>Planning/Development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 xml:space="preserve"> Officers,</w:t>
                      </w:r>
                      <w:r w:rsidR="007861EF">
                        <w:rPr>
                          <w:rFonts w:ascii="Arial" w:hAnsi="Arial" w:cs="Arial"/>
                          <w:spacing w:val="11"/>
                          <w:w w:val="80"/>
                          <w:sz w:val="18"/>
                        </w:rPr>
                        <w:t xml:space="preserve"> Internal Auditors, 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Fiscal/School</w:t>
                      </w:r>
                      <w:r w:rsidRPr="00336E63">
                        <w:rPr>
                          <w:rFonts w:ascii="Arial" w:hAnsi="Arial" w:cs="Arial"/>
                          <w:spacing w:val="12"/>
                          <w:w w:val="80"/>
                          <w:sz w:val="18"/>
                        </w:rPr>
                        <w:t xml:space="preserve"> A</w:t>
                      </w:r>
                      <w:r w:rsidRPr="00336E63">
                        <w:rPr>
                          <w:rFonts w:ascii="Arial" w:hAnsi="Arial" w:cs="Arial"/>
                          <w:w w:val="80"/>
                          <w:sz w:val="18"/>
                        </w:rPr>
                        <w:t>dministrators</w:t>
                      </w:r>
                      <w:r w:rsidRPr="00336E63">
                        <w:rPr>
                          <w:rFonts w:ascii="Arial" w:hAnsi="Arial" w:cs="Arial"/>
                          <w:spacing w:val="14"/>
                          <w:w w:val="80"/>
                          <w:sz w:val="18"/>
                        </w:rPr>
                        <w:t>, Bids and Awards Committee Members</w:t>
                      </w:r>
                    </w:p>
                    <w:p w14:paraId="5C162085" w14:textId="77777777" w:rsidR="001C36F3" w:rsidRDefault="001C36F3" w:rsidP="001C36F3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</w:p>
                    <w:p w14:paraId="57EA677B" w14:textId="3249511C" w:rsidR="001C36F3" w:rsidRPr="00B874DC" w:rsidRDefault="001C36F3" w:rsidP="001C36F3">
                      <w:pPr>
                        <w:rPr>
                          <w:rFonts w:cs="Arial"/>
                          <w:i/>
                          <w:sz w:val="20"/>
                        </w:rPr>
                      </w:pPr>
                      <w:permStart w:id="1840203446" w:edGrp="everyone"/>
                      <w:r w:rsidRPr="00E732C2">
                        <w:rPr>
                          <w:rFonts w:cs="Arial"/>
                          <w:b/>
                          <w:i/>
                          <w:sz w:val="20"/>
                        </w:rPr>
                        <w:t xml:space="preserve">Dear </w:t>
                      </w:r>
                      <w:r w:rsidR="00E732C2" w:rsidRPr="00E732C2">
                        <w:rPr>
                          <w:rFonts w:cs="Arial"/>
                          <w:b/>
                          <w:i/>
                          <w:sz w:val="20"/>
                        </w:rPr>
                        <w:t>(Recipient</w:t>
                      </w:r>
                      <w:proofErr w:type="gramStart"/>
                      <w:r w:rsidR="00E732C2" w:rsidRPr="00E732C2">
                        <w:rPr>
                          <w:rFonts w:cs="Arial"/>
                          <w:b/>
                          <w:i/>
                          <w:sz w:val="20"/>
                        </w:rPr>
                        <w:t>)</w:t>
                      </w:r>
                      <w:r w:rsidRPr="00B874DC">
                        <w:rPr>
                          <w:rFonts w:cs="Arial"/>
                          <w:i/>
                          <w:sz w:val="20"/>
                        </w:rPr>
                        <w:t xml:space="preserve"> </w:t>
                      </w:r>
                      <w:permEnd w:id="1840203446"/>
                      <w:r w:rsidRPr="00B874DC">
                        <w:rPr>
                          <w:rFonts w:cs="Arial"/>
                          <w:i/>
                          <w:sz w:val="20"/>
                        </w:rPr>
                        <w:t>:</w:t>
                      </w:r>
                      <w:proofErr w:type="gramEnd"/>
                    </w:p>
                    <w:p w14:paraId="5690B95E" w14:textId="77777777" w:rsidR="001C36F3" w:rsidRPr="00B874DC" w:rsidRDefault="001C36F3" w:rsidP="001C36F3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874DC">
                        <w:rPr>
                          <w:rFonts w:ascii="Arial" w:hAnsi="Arial" w:cs="Arial"/>
                          <w:i/>
                          <w:iCs/>
                        </w:rPr>
                        <w:tab/>
                      </w:r>
                    </w:p>
                    <w:p w14:paraId="09242345" w14:textId="77777777" w:rsidR="001C36F3" w:rsidRPr="009E3AFB" w:rsidRDefault="001C36F3" w:rsidP="001C36F3">
                      <w:pPr>
                        <w:ind w:firstLine="720"/>
                        <w:jc w:val="both"/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proofErr w:type="gramStart"/>
                      <w:r w:rsidRPr="009E3AFB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Greetings !</w:t>
                      </w:r>
                      <w:proofErr w:type="gramEnd"/>
                    </w:p>
                    <w:p w14:paraId="4A69B28E" w14:textId="77777777" w:rsidR="001C36F3" w:rsidRPr="009E3AFB" w:rsidRDefault="001C36F3" w:rsidP="001C36F3">
                      <w:pPr>
                        <w:jc w:val="both"/>
                        <w:rPr>
                          <w:rFonts w:ascii="Arial" w:hAnsi="Arial" w:cs="Arial"/>
                          <w:iCs/>
                          <w:sz w:val="18"/>
                        </w:rPr>
                      </w:pPr>
                    </w:p>
                    <w:p w14:paraId="53F3DD08" w14:textId="1A1CB293" w:rsidR="001C36F3" w:rsidRPr="000F308D" w:rsidRDefault="001C36F3" w:rsidP="001C36F3">
                      <w:pPr>
                        <w:jc w:val="both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D46F3C">
                        <w:rPr>
                          <w:iCs/>
                        </w:rPr>
                        <w:tab/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The Philippine Association for Governmen</w:t>
                      </w:r>
                      <w:r w:rsidR="001852F6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t Budget Administration (PAGBA)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 xml:space="preserve"> Inc., offers anew a line-up of topics - all attuned to a single objective: to sustain the provision </w:t>
                      </w:r>
                      <w:r w:rsidRPr="000F308D">
                        <w:rPr>
                          <w:rFonts w:ascii="Arial Narrow" w:hAnsi="Arial Narrow" w:cs="Arial"/>
                          <w:spacing w:val="-46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and facilitation of capacity-building requirements relative to sound public financial management and good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governance</w:t>
                      </w:r>
                      <w:r w:rsidRPr="000F308D">
                        <w:rPr>
                          <w:rFonts w:ascii="Arial Narrow" w:hAnsi="Arial Narrow" w:cs="Arial"/>
                          <w:spacing w:val="3"/>
                          <w:w w:val="80"/>
                          <w:sz w:val="21"/>
                          <w:szCs w:val="21"/>
                        </w:rPr>
                        <w:t xml:space="preserve"> including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worthwhile</w:t>
                      </w:r>
                      <w:r w:rsidRPr="000F308D">
                        <w:rPr>
                          <w:rFonts w:ascii="Arial Narrow" w:hAnsi="Arial Narrow" w:cs="Arial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information</w:t>
                      </w:r>
                      <w:r w:rsidRPr="000F308D">
                        <w:rPr>
                          <w:rFonts w:ascii="Arial Narrow" w:hAnsi="Arial Narrow" w:cs="Arial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on</w:t>
                      </w:r>
                      <w:r w:rsidRPr="000F308D">
                        <w:rPr>
                          <w:rFonts w:ascii="Arial Narrow" w:hAnsi="Arial Narrow" w:cs="Arial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work-life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balance.</w:t>
                      </w:r>
                    </w:p>
                    <w:p w14:paraId="4D7367E1" w14:textId="77777777" w:rsidR="001C36F3" w:rsidRPr="000F308D" w:rsidRDefault="001C36F3" w:rsidP="001C36F3">
                      <w:pPr>
                        <w:pStyle w:val="BodyText"/>
                        <w:spacing w:before="9"/>
                        <w:ind w:right="657"/>
                        <w:rPr>
                          <w:sz w:val="17"/>
                          <w:szCs w:val="21"/>
                        </w:rPr>
                      </w:pPr>
                    </w:p>
                    <w:p w14:paraId="5F64F2C3" w14:textId="51986D23" w:rsidR="001C36F3" w:rsidRPr="000F308D" w:rsidRDefault="001C36F3" w:rsidP="001C36F3">
                      <w:pPr>
                        <w:ind w:firstLine="720"/>
                        <w:jc w:val="both"/>
                        <w:rPr>
                          <w:rFonts w:ascii="Arial Narrow" w:hAnsi="Arial Narrow" w:cs="Arial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The 202</w:t>
                      </w:r>
                      <w:r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6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theme, “</w:t>
                      </w:r>
                      <w:r w:rsidRPr="001C36F3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w w:val="85"/>
                          <w:sz w:val="21"/>
                          <w:szCs w:val="21"/>
                        </w:rPr>
                        <w:t>Navigating Uncertainty: Building Resilience and</w:t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w w:val="85"/>
                          <w:sz w:val="21"/>
                          <w:szCs w:val="21"/>
                        </w:rPr>
                        <w:t xml:space="preserve"> Strengthening Reform Initiatives in</w:t>
                      </w:r>
                      <w:r w:rsidRPr="000F308D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</w:rPr>
                        <w:t xml:space="preserve"> Public Financial Management”</w:t>
                      </w:r>
                      <w:r w:rsidRPr="000F308D">
                        <w:rPr>
                          <w:rFonts w:ascii="Arial Narrow" w:hAnsi="Arial Narrow" w:cs="Arial"/>
                          <w:spacing w:val="19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connotes a task to financial managers on how to respond to structural reforms attendant to digitalization and a call</w:t>
                      </w:r>
                      <w:r w:rsidRPr="000F308D">
                        <w:rPr>
                          <w:rFonts w:ascii="Arial Narrow" w:hAnsi="Arial Narrow" w:cs="Arial"/>
                          <w:i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sz w:val="21"/>
                          <w:szCs w:val="21"/>
                        </w:rPr>
                        <w:t>to</w:t>
                      </w:r>
                      <w:r w:rsidRPr="000F308D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civil servants that service responsiveness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requires</w:t>
                      </w:r>
                      <w:r w:rsidRPr="000F308D">
                        <w:rPr>
                          <w:rFonts w:ascii="Arial Narrow" w:hAnsi="Arial Narrow" w:cs="Arial"/>
                          <w:spacing w:val="-6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continuing</w:t>
                      </w:r>
                      <w:r w:rsidRPr="000F308D">
                        <w:rPr>
                          <w:rFonts w:ascii="Arial Narrow" w:hAnsi="Arial Narrow" w:cs="Arial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information</w:t>
                      </w:r>
                      <w:r w:rsidRPr="000F308D">
                        <w:rPr>
                          <w:rFonts w:ascii="Arial Narrow" w:hAnsi="Arial Narrow" w:cs="Arial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and</w:t>
                      </w:r>
                      <w:r w:rsidRPr="000F308D">
                        <w:rPr>
                          <w:rFonts w:ascii="Arial Narrow" w:hAnsi="Arial Narrow" w:cs="Arial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5"/>
                          <w:sz w:val="21"/>
                          <w:szCs w:val="21"/>
                        </w:rPr>
                        <w:t>professional</w:t>
                      </w:r>
                      <w:r w:rsidRPr="000F308D">
                        <w:rPr>
                          <w:rFonts w:ascii="Arial Narrow" w:hAnsi="Arial Narrow" w:cs="Arial"/>
                          <w:spacing w:val="-4"/>
                          <w:w w:val="85"/>
                          <w:sz w:val="21"/>
                          <w:szCs w:val="21"/>
                        </w:rPr>
                        <w:t xml:space="preserve"> development.</w:t>
                      </w:r>
                    </w:p>
                    <w:p w14:paraId="3EC1FC61" w14:textId="77777777" w:rsidR="001C36F3" w:rsidRPr="000F308D" w:rsidRDefault="001C36F3" w:rsidP="001C36F3">
                      <w:pPr>
                        <w:ind w:right="54" w:firstLine="605"/>
                        <w:jc w:val="both"/>
                        <w:rPr>
                          <w:rFonts w:ascii="Arial Narrow" w:hAnsi="Arial Narrow" w:cs="Arial"/>
                          <w:w w:val="80"/>
                          <w:sz w:val="16"/>
                        </w:rPr>
                      </w:pPr>
                    </w:p>
                    <w:p w14:paraId="32FBF167" w14:textId="22F41BAB" w:rsidR="001C36F3" w:rsidRPr="000F308D" w:rsidRDefault="001C36F3" w:rsidP="001C36F3">
                      <w:pPr>
                        <w:ind w:right="54" w:firstLine="605"/>
                        <w:jc w:val="both"/>
                        <w:rPr>
                          <w:rFonts w:ascii="Arial Narrow" w:hAnsi="Arial Narrow" w:cs="Arial"/>
                          <w:w w:val="90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Hence, we would like to invite you and the concerned officer/s of your agency to attend and participate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 xml:space="preserve">in the </w:t>
                      </w:r>
                      <w:r w:rsidR="00E11B13" w:rsidRPr="00E11B13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CY </w:t>
                      </w:r>
                      <w:r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2026 </w:t>
                      </w:r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3rd</w:t>
                      </w:r>
                      <w:r w:rsidRPr="000F308D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0F308D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PAGBA  Seminar</w:t>
                      </w:r>
                      <w:proofErr w:type="gramEnd"/>
                      <w:r w:rsidRPr="000F308D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Cum Convention</w:t>
                      </w:r>
                      <w:r w:rsidRPr="000F308D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to be held on </w:t>
                      </w:r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December 9-12,2026</w:t>
                      </w:r>
                      <w:r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, </w:t>
                      </w:r>
                      <w:r w:rsidRPr="000F308D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at the</w:t>
                      </w:r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="00FB0C92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Garden Orchid</w:t>
                      </w:r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Hotel, </w:t>
                      </w:r>
                      <w:proofErr w:type="spellStart"/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>Zamboanga</w:t>
                      </w:r>
                      <w:proofErr w:type="spellEnd"/>
                      <w:r w:rsidR="00BD08DE">
                        <w:rPr>
                          <w:rFonts w:ascii="Arial Narrow" w:hAnsi="Arial Narrow" w:cs="Arial"/>
                          <w:b/>
                          <w:w w:val="80"/>
                          <w:sz w:val="21"/>
                          <w:szCs w:val="21"/>
                        </w:rPr>
                        <w:t xml:space="preserve"> City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.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80"/>
                          <w:sz w:val="21"/>
                          <w:szCs w:val="21"/>
                        </w:rPr>
                        <w:t>We have invited distinguished experts/resource speakers who will discuss the</w:t>
                      </w:r>
                      <w:r w:rsidRPr="000F308D">
                        <w:rPr>
                          <w:rFonts w:ascii="Arial Narrow" w:hAnsi="Arial Narrow" w:cs="Arial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90"/>
                          <w:sz w:val="21"/>
                          <w:szCs w:val="21"/>
                        </w:rPr>
                        <w:t>following</w:t>
                      </w:r>
                      <w:r w:rsidRPr="000F308D">
                        <w:rPr>
                          <w:rFonts w:ascii="Arial Narrow" w:hAnsi="Arial Narrow" w:cs="Arial"/>
                          <w:spacing w:val="-5"/>
                          <w:w w:val="9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 w:cs="Arial"/>
                          <w:w w:val="90"/>
                          <w:sz w:val="21"/>
                          <w:szCs w:val="21"/>
                        </w:rPr>
                        <w:t>topics:</w:t>
                      </w:r>
                    </w:p>
                    <w:p w14:paraId="0668BFEF" w14:textId="77777777" w:rsidR="001C36F3" w:rsidRDefault="001C36F3" w:rsidP="001C36F3">
                      <w:pPr>
                        <w:ind w:left="115" w:right="54" w:firstLine="360"/>
                        <w:jc w:val="both"/>
                        <w:rPr>
                          <w:w w:val="90"/>
                          <w:sz w:val="20"/>
                        </w:rPr>
                      </w:pPr>
                    </w:p>
                    <w:p w14:paraId="68ECBB25" w14:textId="77777777" w:rsidR="007A7837" w:rsidRDefault="007A7837" w:rsidP="001C36F3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53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Cash Management and Control: Strengthening Accountability in the Use of Public Funds</w:t>
                      </w:r>
                      <w:r w:rsidRPr="00C015F3">
                        <w:rPr>
                          <w:rFonts w:ascii="Arial" w:hAnsi="Arial"/>
                          <w:sz w:val="16"/>
                        </w:rPr>
                        <w:t xml:space="preserve"> </w:t>
                      </w:r>
                    </w:p>
                    <w:p w14:paraId="4DB7BC3D" w14:textId="77777777" w:rsidR="007A7837" w:rsidRDefault="007A7837" w:rsidP="007A7837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Guidelines on the Procurement of Motor Vehicles</w:t>
                      </w:r>
                    </w:p>
                    <w:p w14:paraId="25AFC975" w14:textId="77777777" w:rsidR="007A7837" w:rsidRDefault="007A7837" w:rsidP="007A7837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RA 11995 – Philippine Ecosystem and Natural Capital Accounting System</w:t>
                      </w:r>
                    </w:p>
                    <w:p w14:paraId="4A3C6D9E" w14:textId="77777777" w:rsidR="007A7837" w:rsidRDefault="007A7837" w:rsidP="007A7837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Tax Updates</w:t>
                      </w:r>
                    </w:p>
                    <w:p w14:paraId="636FA91D" w14:textId="2A49020D" w:rsidR="007A7837" w:rsidRPr="00F63F5B" w:rsidRDefault="00F63F5B" w:rsidP="001C36F3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53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sz w:val="16"/>
                          <w:szCs w:val="27"/>
                        </w:rPr>
                        <w:t>PRC Rules and Regulatory Compliance: Updating Professionals</w:t>
                      </w:r>
                    </w:p>
                    <w:p w14:paraId="5520A438" w14:textId="70903FCE" w:rsidR="00C015F3" w:rsidRDefault="00FB0C92" w:rsidP="001C36F3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53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Salient Features of RA 12009, “The New Government Procurement Act</w:t>
                      </w:r>
                      <w:r w:rsidR="00C015F3">
                        <w:rPr>
                          <w:rFonts w:ascii="Arial" w:hAnsi="Arial"/>
                          <w:sz w:val="16"/>
                        </w:rPr>
                        <w:t>”</w:t>
                      </w:r>
                    </w:p>
                    <w:p w14:paraId="24B4D72C" w14:textId="32BE4BBE" w:rsidR="007A7837" w:rsidRDefault="00D8257D" w:rsidP="007A7837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Updates on GSIS Policies and Program</w:t>
                      </w:r>
                      <w:r w:rsidR="00DB6177">
                        <w:rPr>
                          <w:rFonts w:ascii="Arial" w:hAnsi="Arial"/>
                          <w:sz w:val="16"/>
                        </w:rPr>
                        <w:t>s</w:t>
                      </w:r>
                    </w:p>
                    <w:p w14:paraId="0C39CBB3" w14:textId="16D5DDB3" w:rsidR="007A7837" w:rsidRDefault="00D07A29" w:rsidP="007A7837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PhilHealth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:  Strengthening Primary Care Financing as the First Line of Financial Risk Protection</w:t>
                      </w:r>
                    </w:p>
                    <w:p w14:paraId="0B9A3D48" w14:textId="3A770439" w:rsidR="001C36F3" w:rsidRPr="00C015F3" w:rsidRDefault="00FB0C92" w:rsidP="00464025">
                      <w:pPr>
                        <w:pStyle w:val="NoSpacing"/>
                        <w:numPr>
                          <w:ilvl w:val="0"/>
                          <w:numId w:val="1"/>
                        </w:numPr>
                        <w:ind w:hanging="18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Rules on Administrative Discipline and Data Privacy</w:t>
                      </w:r>
                      <w:r w:rsidR="00C015F3" w:rsidRPr="00C015F3">
                        <w:rPr>
                          <w:rFonts w:ascii="Arial" w:hAnsi="Arial"/>
                          <w:sz w:val="16"/>
                        </w:rPr>
                        <w:t xml:space="preserve"> </w:t>
                      </w:r>
                    </w:p>
                    <w:p w14:paraId="67612D96" w14:textId="77777777" w:rsidR="001C36F3" w:rsidRDefault="001C36F3" w:rsidP="001C36F3">
                      <w:pPr>
                        <w:pStyle w:val="BodyText"/>
                        <w:spacing w:line="216" w:lineRule="exact"/>
                        <w:ind w:left="142" w:right="54" w:firstLine="333"/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</w:p>
                    <w:p w14:paraId="161EBA5F" w14:textId="5E08EB54" w:rsidR="001C36F3" w:rsidRPr="000F308D" w:rsidRDefault="001C36F3" w:rsidP="00D4450C">
                      <w:pPr>
                        <w:pStyle w:val="BodyText"/>
                        <w:spacing w:line="216" w:lineRule="exact"/>
                        <w:ind w:left="90" w:right="54" w:firstLine="477"/>
                        <w:jc w:val="both"/>
                        <w:rPr>
                          <w:rFonts w:ascii="Arial Narrow" w:hAnsi="Arial Narrow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We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encourage</w:t>
                      </w:r>
                      <w:r w:rsidRPr="000F308D">
                        <w:rPr>
                          <w:rFonts w:ascii="Arial Narrow" w:hAnsi="Arial Narrow"/>
                          <w:spacing w:val="1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you</w:t>
                      </w:r>
                      <w:r w:rsidRPr="000F308D">
                        <w:rPr>
                          <w:rFonts w:ascii="Arial Narrow" w:hAnsi="Arial Narrow"/>
                          <w:spacing w:val="1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and</w:t>
                      </w:r>
                      <w:r w:rsidRPr="000F308D">
                        <w:rPr>
                          <w:rFonts w:ascii="Arial Narrow" w:hAnsi="Arial Narrow"/>
                          <w:spacing w:val="10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your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officers</w:t>
                      </w:r>
                      <w:r w:rsidRPr="000F308D">
                        <w:rPr>
                          <w:rFonts w:ascii="Arial Narrow" w:hAnsi="Arial Narrow"/>
                          <w:spacing w:val="14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to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be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part</w:t>
                      </w:r>
                      <w:r w:rsidRPr="000F308D">
                        <w:rPr>
                          <w:rFonts w:ascii="Arial Narrow" w:hAnsi="Arial Narrow"/>
                          <w:spacing w:val="1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of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this</w:t>
                      </w:r>
                      <w:r w:rsidRPr="000F308D">
                        <w:rPr>
                          <w:rFonts w:ascii="Arial Narrow" w:hAnsi="Arial Narrow"/>
                          <w:spacing w:val="1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another</w:t>
                      </w:r>
                      <w:proofErr w:type="gramEnd"/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very</w:t>
                      </w:r>
                      <w:r w:rsidRPr="000F308D">
                        <w:rPr>
                          <w:rFonts w:ascii="Arial Narrow" w:hAnsi="Arial Narrow"/>
                          <w:spacing w:val="14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exciting</w:t>
                      </w:r>
                      <w:r w:rsidRPr="000F308D">
                        <w:rPr>
                          <w:rFonts w:ascii="Arial Narrow" w:hAnsi="Arial Narrow"/>
                          <w:spacing w:val="1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learning</w:t>
                      </w:r>
                      <w:r w:rsidRPr="000F308D">
                        <w:rPr>
                          <w:rFonts w:ascii="Arial Narrow" w:hAnsi="Arial Narrow"/>
                          <w:spacing w:val="1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experience</w:t>
                      </w:r>
                      <w:r w:rsidRPr="000F308D">
                        <w:rPr>
                          <w:rFonts w:ascii="Arial Narrow" w:hAnsi="Arial Narrow"/>
                          <w:spacing w:val="1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="00D4450C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with other PAGBA </w:t>
                      </w:r>
                      <w:r w:rsidR="00D8257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m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embers. Your active participation, as well as inputs during the seminar-workshop will be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90"/>
                          <w:sz w:val="21"/>
                          <w:szCs w:val="21"/>
                        </w:rPr>
                        <w:t>highly</w:t>
                      </w:r>
                      <w:r w:rsidRPr="000F308D">
                        <w:rPr>
                          <w:rFonts w:ascii="Arial Narrow" w:hAnsi="Arial Narrow"/>
                          <w:spacing w:val="-6"/>
                          <w:w w:val="9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90"/>
                          <w:sz w:val="21"/>
                          <w:szCs w:val="21"/>
                        </w:rPr>
                        <w:t>appreciated.</w:t>
                      </w:r>
                    </w:p>
                    <w:p w14:paraId="33E0910D" w14:textId="77777777" w:rsidR="001C36F3" w:rsidRPr="000F308D" w:rsidRDefault="001C36F3" w:rsidP="001C36F3">
                      <w:pPr>
                        <w:pStyle w:val="BodyText"/>
                        <w:spacing w:before="113"/>
                        <w:ind w:left="115" w:right="54" w:firstLine="360"/>
                        <w:jc w:val="both"/>
                        <w:rPr>
                          <w:rFonts w:ascii="Arial Narrow" w:hAnsi="Arial Narrow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For this seminar, each participant shall pay a registration fee of PhP11</w:t>
                      </w:r>
                      <w:proofErr w:type="gramStart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,200.00</w:t>
                      </w:r>
                      <w:proofErr w:type="gramEnd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 per NBC No. 596 dated January 20, 2025, annual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dues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of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PhP300.00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and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one-time</w:t>
                      </w:r>
                      <w:r w:rsidRPr="000F308D">
                        <w:rPr>
                          <w:rFonts w:ascii="Arial Narrow" w:hAnsi="Arial Narrow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membership</w:t>
                      </w:r>
                      <w:r w:rsidRPr="000F308D">
                        <w:rPr>
                          <w:rFonts w:ascii="Arial Narrow" w:hAnsi="Arial Narrow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fee</w:t>
                      </w:r>
                      <w:r w:rsidRPr="000F308D">
                        <w:rPr>
                          <w:rFonts w:ascii="Arial Narrow" w:hAnsi="Arial Narrow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of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PhP200.00.</w:t>
                      </w:r>
                    </w:p>
                    <w:p w14:paraId="49295E96" w14:textId="297CC5A2" w:rsidR="001C36F3" w:rsidRPr="000F308D" w:rsidRDefault="001C36F3" w:rsidP="001C36F3">
                      <w:pPr>
                        <w:pStyle w:val="BodyText"/>
                        <w:spacing w:before="114"/>
                        <w:ind w:left="115" w:right="54" w:firstLine="360"/>
                        <w:jc w:val="both"/>
                        <w:rPr>
                          <w:rFonts w:ascii="Arial Narrow" w:hAnsi="Arial Narrow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For your convenience, online registration and early payment are required. To register online, you may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 xml:space="preserve">visit our website, </w:t>
                      </w:r>
                      <w:hyperlink r:id="rId15">
                        <w:r w:rsidRPr="000F308D">
                          <w:rPr>
                            <w:rFonts w:ascii="Arial Narrow" w:hAnsi="Arial Narrow"/>
                            <w:w w:val="85"/>
                            <w:sz w:val="21"/>
                            <w:szCs w:val="21"/>
                          </w:rPr>
                          <w:t>www.pagba.com.</w:t>
                        </w:r>
                      </w:hyperlink>
                      <w:r w:rsidRPr="000F308D">
                        <w:rPr>
                          <w:rFonts w:ascii="Arial Narrow" w:hAnsi="Arial Narrow"/>
                          <w:spacing w:val="1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 xml:space="preserve">Check/cash payment should be issued/addressed to the Philippine Association </w:t>
                      </w:r>
                      <w:r w:rsidRPr="000F308D">
                        <w:rPr>
                          <w:rFonts w:ascii="Arial Narrow" w:hAnsi="Arial Narrow"/>
                          <w:spacing w:val="-49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for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Government</w:t>
                      </w:r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Budget</w:t>
                      </w:r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Administration</w:t>
                      </w:r>
                      <w:r w:rsidRPr="000F308D">
                        <w:rPr>
                          <w:rFonts w:ascii="Arial Narrow" w:hAnsi="Arial Narrow"/>
                          <w:spacing w:val="-2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="00D8257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(PAGBA)</w:t>
                      </w:r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Inc.,</w:t>
                      </w:r>
                      <w:r w:rsidRPr="000F308D">
                        <w:rPr>
                          <w:rFonts w:ascii="Arial Narrow" w:hAnsi="Arial Narrow"/>
                          <w:spacing w:val="-2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or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="00D8257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PAGBA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 xml:space="preserve"> Inc. and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deposit</w:t>
                      </w:r>
                      <w:r w:rsidRPr="000F308D">
                        <w:rPr>
                          <w:rFonts w:ascii="Arial Narrow" w:hAnsi="Arial Narrow"/>
                          <w:spacing w:val="-2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to</w:t>
                      </w:r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 xml:space="preserve">the </w:t>
                      </w:r>
                      <w:r w:rsidRPr="000F308D">
                        <w:rPr>
                          <w:rFonts w:ascii="Arial Narrow" w:hAnsi="Arial Narrow"/>
                          <w:spacing w:val="-50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Land</w:t>
                      </w:r>
                      <w:r w:rsidRPr="000F308D">
                        <w:rPr>
                          <w:rFonts w:ascii="Arial Narrow" w:hAnsi="Arial Narrow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Bank</w:t>
                      </w:r>
                      <w:r w:rsidRPr="000F308D">
                        <w:rPr>
                          <w:rFonts w:ascii="Arial Narrow" w:hAnsi="Arial Narrow"/>
                          <w:spacing w:val="4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of</w:t>
                      </w:r>
                      <w:r w:rsidRPr="000F308D">
                        <w:rPr>
                          <w:rFonts w:ascii="Arial Narrow" w:hAnsi="Arial Narrow"/>
                          <w:spacing w:val="3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the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Philippines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Account</w:t>
                      </w:r>
                      <w:r w:rsidRPr="000F308D">
                        <w:rPr>
                          <w:rFonts w:ascii="Arial Narrow" w:hAnsi="Arial Narrow"/>
                          <w:spacing w:val="4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No.</w:t>
                      </w:r>
                      <w:r w:rsidRPr="000F308D">
                        <w:rPr>
                          <w:rFonts w:ascii="Arial Narrow" w:hAnsi="Arial Narrow"/>
                          <w:spacing w:val="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1692-1000-30 (COA</w:t>
                      </w:r>
                      <w:r w:rsidRPr="000F308D">
                        <w:rPr>
                          <w:rFonts w:ascii="Arial Narrow" w:hAnsi="Arial Narrow"/>
                          <w:spacing w:val="2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Branch).</w:t>
                      </w:r>
                    </w:p>
                    <w:p w14:paraId="531E898A" w14:textId="77777777" w:rsidR="001C36F3" w:rsidRPr="000F308D" w:rsidRDefault="001C36F3" w:rsidP="001C36F3">
                      <w:pPr>
                        <w:ind w:firstLine="475"/>
                        <w:jc w:val="both"/>
                        <w:rPr>
                          <w:rFonts w:ascii="Arial Narrow" w:hAnsi="Arial Narrow"/>
                          <w:w w:val="80"/>
                          <w:sz w:val="12"/>
                          <w:szCs w:val="21"/>
                        </w:rPr>
                      </w:pPr>
                    </w:p>
                    <w:p w14:paraId="558F664C" w14:textId="77777777" w:rsidR="001C36F3" w:rsidRPr="000F308D" w:rsidRDefault="001C36F3" w:rsidP="001C36F3">
                      <w:pPr>
                        <w:ind w:firstLine="475"/>
                        <w:jc w:val="both"/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Once payment has been deposited, please send, thru email, the scanned deposit slip or LDDAP to </w:t>
                      </w:r>
                      <w:hyperlink r:id="rId16" w:history="1">
                        <w:r w:rsidRPr="000F308D">
                          <w:rPr>
                            <w:rStyle w:val="Hyperlink"/>
                            <w:rFonts w:ascii="Arial Narrow" w:hAnsi="Arial Narrow"/>
                            <w:color w:val="auto"/>
                            <w:w w:val="80"/>
                            <w:sz w:val="21"/>
                            <w:szCs w:val="21"/>
                            <w:u w:val="none"/>
                          </w:rPr>
                          <w:t>admin@pagba.com</w:t>
                        </w:r>
                      </w:hyperlink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.</w:t>
                      </w:r>
                    </w:p>
                    <w:p w14:paraId="7954526A" w14:textId="77777777" w:rsidR="001C36F3" w:rsidRPr="000F308D" w:rsidRDefault="001C36F3" w:rsidP="001C36F3">
                      <w:pPr>
                        <w:ind w:firstLine="475"/>
                        <w:jc w:val="both"/>
                        <w:rPr>
                          <w:rFonts w:ascii="Arial Narrow" w:hAnsi="Arial Narrow"/>
                          <w:sz w:val="12"/>
                          <w:szCs w:val="21"/>
                        </w:rPr>
                      </w:pPr>
                    </w:p>
                    <w:p w14:paraId="32EAA06C" w14:textId="77777777" w:rsidR="001C36F3" w:rsidRPr="000F308D" w:rsidRDefault="001C36F3" w:rsidP="001C36F3">
                      <w:pPr>
                        <w:ind w:firstLine="475"/>
                        <w:jc w:val="both"/>
                        <w:rPr>
                          <w:rFonts w:ascii="Arial Narrow" w:hAnsi="Arial Narrow"/>
                          <w:spacing w:val="-50"/>
                          <w:w w:val="85"/>
                          <w:sz w:val="21"/>
                          <w:szCs w:val="21"/>
                        </w:rPr>
                      </w:pP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>We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>have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>posted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>in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spacing w:val="-1"/>
                          <w:w w:val="85"/>
                          <w:sz w:val="21"/>
                          <w:szCs w:val="21"/>
                        </w:rPr>
                        <w:t>our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website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a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list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of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nearby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hotels,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inns</w:t>
                      </w:r>
                      <w:r w:rsidRPr="000F308D">
                        <w:rPr>
                          <w:rFonts w:ascii="Arial Narrow" w:hAnsi="Arial Narrow"/>
                          <w:spacing w:val="-6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and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condotels</w:t>
                      </w:r>
                      <w:proofErr w:type="spellEnd"/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for</w:t>
                      </w:r>
                      <w:r w:rsidRPr="000F308D">
                        <w:rPr>
                          <w:rFonts w:ascii="Arial Narrow" w:hAnsi="Arial Narrow"/>
                          <w:spacing w:val="-4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your</w:t>
                      </w:r>
                      <w:r w:rsidRPr="000F308D">
                        <w:rPr>
                          <w:rFonts w:ascii="Arial Narrow" w:hAnsi="Arial Narrow"/>
                          <w:spacing w:val="-5"/>
                          <w:w w:val="85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5"/>
                          <w:sz w:val="21"/>
                          <w:szCs w:val="21"/>
                        </w:rPr>
                        <w:t>information</w:t>
                      </w:r>
                      <w:r w:rsidRPr="000F308D">
                        <w:rPr>
                          <w:rFonts w:ascii="Arial Narrow" w:hAnsi="Arial Narrow"/>
                          <w:spacing w:val="-3"/>
                          <w:w w:val="85"/>
                          <w:sz w:val="21"/>
                          <w:szCs w:val="21"/>
                        </w:rPr>
                        <w:t xml:space="preserve"> and  </w:t>
                      </w:r>
                      <w:r w:rsidRPr="000F308D">
                        <w:rPr>
                          <w:rFonts w:ascii="Arial Narrow" w:hAnsi="Arial Narrow"/>
                          <w:spacing w:val="-50"/>
                          <w:w w:val="85"/>
                          <w:sz w:val="21"/>
                          <w:szCs w:val="21"/>
                        </w:rPr>
                        <w:t xml:space="preserve">   </w:t>
                      </w:r>
                      <w:r w:rsidRPr="000F308D">
                        <w:rPr>
                          <w:rFonts w:ascii="Arial Narrow" w:hAnsi="Arial Narrow"/>
                          <w:w w:val="90"/>
                          <w:sz w:val="21"/>
                          <w:szCs w:val="21"/>
                        </w:rPr>
                        <w:t>guidance.</w:t>
                      </w:r>
                    </w:p>
                    <w:p w14:paraId="6E192912" w14:textId="77777777" w:rsidR="001C36F3" w:rsidRPr="000F308D" w:rsidRDefault="001C36F3" w:rsidP="001C36F3">
                      <w:pPr>
                        <w:jc w:val="both"/>
                        <w:rPr>
                          <w:rFonts w:ascii="Arial Narrow" w:hAnsi="Arial Narrow"/>
                          <w:w w:val="80"/>
                          <w:sz w:val="12"/>
                          <w:szCs w:val="21"/>
                        </w:rPr>
                      </w:pPr>
                    </w:p>
                    <w:p w14:paraId="56498F93" w14:textId="2B607C05" w:rsidR="001C36F3" w:rsidRDefault="001C36F3" w:rsidP="001C36F3">
                      <w:pPr>
                        <w:ind w:left="142" w:firstLine="333"/>
                        <w:jc w:val="both"/>
                        <w:rPr>
                          <w:rFonts w:ascii="Arial Narrow" w:hAnsi="Arial Narrow" w:cs="Arial"/>
                          <w:b/>
                          <w:noProof/>
                          <w:sz w:val="24"/>
                          <w:szCs w:val="24"/>
                          <w:lang w:val="en-PH" w:eastAsia="en-PH"/>
                        </w:rPr>
                      </w:pP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Should</w:t>
                      </w:r>
                      <w:r w:rsidRPr="000F308D">
                        <w:rPr>
                          <w:rFonts w:ascii="Arial Narrow" w:hAnsi="Arial Narrow"/>
                          <w:spacing w:val="18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you</w:t>
                      </w:r>
                      <w:r w:rsidRPr="000F308D">
                        <w:rPr>
                          <w:rFonts w:ascii="Arial Narrow" w:hAnsi="Arial Narrow"/>
                          <w:spacing w:val="2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have</w:t>
                      </w:r>
                      <w:r w:rsidRPr="000F308D">
                        <w:rPr>
                          <w:rFonts w:ascii="Arial Narrow" w:hAnsi="Arial Narrow"/>
                          <w:spacing w:val="2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further</w:t>
                      </w:r>
                      <w:bookmarkStart w:id="1" w:name="_GoBack"/>
                      <w:bookmarkEnd w:id="1"/>
                      <w:r w:rsidRPr="000F308D">
                        <w:rPr>
                          <w:rFonts w:ascii="Arial Narrow" w:hAnsi="Arial Narrow"/>
                          <w:spacing w:val="18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inquiries,</w:t>
                      </w:r>
                      <w:r w:rsidRPr="000F308D">
                        <w:rPr>
                          <w:rFonts w:ascii="Arial Narrow" w:hAnsi="Arial Narrow"/>
                          <w:spacing w:val="20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please</w:t>
                      </w:r>
                      <w:r w:rsidRPr="000F308D">
                        <w:rPr>
                          <w:rFonts w:ascii="Arial Narrow" w:hAnsi="Arial Narrow"/>
                          <w:spacing w:val="2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email</w:t>
                      </w:r>
                      <w:r w:rsidRPr="000F308D">
                        <w:rPr>
                          <w:rFonts w:ascii="Arial Narrow" w:hAnsi="Arial Narrow"/>
                          <w:spacing w:val="19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the</w:t>
                      </w:r>
                      <w:r w:rsidRPr="000F308D">
                        <w:rPr>
                          <w:rFonts w:ascii="Arial Narrow" w:hAnsi="Arial Narrow"/>
                          <w:spacing w:val="2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Secretariat</w:t>
                      </w:r>
                      <w:r w:rsidRPr="000F308D">
                        <w:rPr>
                          <w:rFonts w:ascii="Arial Narrow" w:hAnsi="Arial Narrow"/>
                          <w:spacing w:val="21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at</w:t>
                      </w:r>
                      <w:r w:rsidRPr="000F308D">
                        <w:rPr>
                          <w:rFonts w:ascii="Arial Narrow" w:hAnsi="Arial Narrow"/>
                          <w:spacing w:val="20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hyperlink r:id="rId17" w:history="1">
                        <w:r w:rsidRPr="000F308D">
                          <w:rPr>
                            <w:rStyle w:val="Hyperlink"/>
                            <w:rFonts w:ascii="Arial Narrow" w:hAnsi="Arial Narrow"/>
                            <w:color w:val="auto"/>
                            <w:w w:val="80"/>
                            <w:sz w:val="21"/>
                            <w:szCs w:val="21"/>
                            <w:u w:val="none"/>
                          </w:rPr>
                          <w:t>admin@pagba.com</w:t>
                        </w:r>
                        <w:r w:rsidRPr="000F308D">
                          <w:rPr>
                            <w:rStyle w:val="Hyperlink"/>
                            <w:rFonts w:ascii="Arial Narrow" w:hAnsi="Arial Narrow"/>
                            <w:color w:val="auto"/>
                            <w:spacing w:val="20"/>
                            <w:w w:val="80"/>
                            <w:sz w:val="21"/>
                            <w:szCs w:val="21"/>
                            <w:u w:val="none"/>
                          </w:rPr>
                          <w:t xml:space="preserve"> </w:t>
                        </w:r>
                      </w:hyperlink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or</w:t>
                      </w:r>
                      <w:r w:rsidRPr="000F308D">
                        <w:rPr>
                          <w:rFonts w:ascii="Arial Narrow" w:hAnsi="Arial Narrow"/>
                          <w:spacing w:val="17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call</w:t>
                      </w:r>
                      <w:r w:rsidRPr="000F308D">
                        <w:rPr>
                          <w:rFonts w:ascii="Arial Narrow" w:hAnsi="Arial Narrow"/>
                          <w:spacing w:val="19"/>
                          <w:w w:val="80"/>
                          <w:sz w:val="21"/>
                          <w:szCs w:val="21"/>
                        </w:rPr>
                        <w:t xml:space="preserve"> </w:t>
                      </w:r>
                      <w:r w:rsidR="00E40AFA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Ms.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Rosalina </w:t>
                      </w:r>
                      <w:proofErr w:type="spellStart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Cenon</w:t>
                      </w:r>
                      <w:proofErr w:type="spellEnd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 at </w:t>
                      </w:r>
                      <w:r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cellphone numbers </w:t>
                      </w:r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0926-6171215 and/or Arlene </w:t>
                      </w:r>
                      <w:proofErr w:type="spellStart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>Estimada</w:t>
                      </w:r>
                      <w:proofErr w:type="spellEnd"/>
                      <w:r w:rsidRPr="000F308D">
                        <w:rPr>
                          <w:rFonts w:ascii="Arial Narrow" w:hAnsi="Arial Narrow"/>
                          <w:w w:val="80"/>
                          <w:sz w:val="21"/>
                          <w:szCs w:val="21"/>
                        </w:rPr>
                        <w:t xml:space="preserve"> at 0927-7725645.</w:t>
                      </w:r>
                      <w:r w:rsidRPr="002056A9">
                        <w:rPr>
                          <w:rFonts w:ascii="Arial Narrow" w:hAnsi="Arial Narrow" w:cs="Arial"/>
                          <w:b/>
                          <w:noProof/>
                          <w:sz w:val="24"/>
                          <w:szCs w:val="24"/>
                          <w:lang w:val="en-PH" w:eastAsia="en-PH"/>
                        </w:rPr>
                        <w:t xml:space="preserve"> </w:t>
                      </w:r>
                    </w:p>
                    <w:p w14:paraId="4004BD64" w14:textId="2449281F" w:rsidR="007A46AE" w:rsidRDefault="006F75DA" w:rsidP="001C36F3">
                      <w:pPr>
                        <w:ind w:left="142" w:firstLine="333"/>
                        <w:jc w:val="both"/>
                        <w:rPr>
                          <w:rFonts w:ascii="Arial Narrow" w:hAnsi="Arial Narrow" w:cs="Arial"/>
                          <w:b/>
                          <w:noProof/>
                          <w:sz w:val="24"/>
                          <w:szCs w:val="24"/>
                          <w:lang w:val="en-PH" w:eastAsia="en-PH"/>
                        </w:rPr>
                      </w:pPr>
                      <w:r>
                        <w:rPr>
                          <w:noProof/>
                          <w:sz w:val="20"/>
                          <w:lang w:val="en-PH" w:eastAsia="en-PH"/>
                        </w:rPr>
                        <w:t xml:space="preserve">                                                                             </w:t>
                      </w:r>
                      <w:r>
                        <w:rPr>
                          <w:noProof/>
                          <w:sz w:val="20"/>
                          <w:lang w:val="en-PH" w:eastAsia="en-PH"/>
                        </w:rPr>
                        <w:drawing>
                          <wp:inline distT="0" distB="0" distL="0" distR="0" wp14:anchorId="59A75AB4" wp14:editId="044FA2C1">
                            <wp:extent cx="2033588" cy="925653"/>
                            <wp:effectExtent l="0" t="0" r="5080" b="825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gnature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3588" cy="9256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663AC3" w14:textId="31CAC7A5" w:rsidR="007A46AE" w:rsidRPr="00D4450C" w:rsidRDefault="007A46AE" w:rsidP="006F75DA">
                      <w:pPr>
                        <w:ind w:left="142" w:firstLine="333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noProof/>
                          <w:sz w:val="24"/>
                          <w:szCs w:val="24"/>
                          <w:lang w:val="en-PH" w:eastAsia="en-PH"/>
                        </w:rPr>
                        <w:t xml:space="preserve">                                                                 </w:t>
                      </w:r>
                    </w:p>
                    <w:p w14:paraId="502FCCEE" w14:textId="77777777" w:rsidR="00903B3F" w:rsidRPr="00903B3F" w:rsidRDefault="00903B3F" w:rsidP="00903B3F">
                      <w:pPr>
                        <w:pStyle w:val="BodyText"/>
                        <w:ind w:firstLine="180"/>
                        <w:rPr>
                          <w:rFonts w:ascii="Arial" w:hAnsi="Arial"/>
                          <w:b/>
                          <w:bCs/>
                          <w:iCs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608EB"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7016F0C" wp14:editId="563198F0">
                <wp:simplePos x="0" y="0"/>
                <wp:positionH relativeFrom="page">
                  <wp:posOffset>2075926</wp:posOffset>
                </wp:positionH>
                <wp:positionV relativeFrom="paragraph">
                  <wp:posOffset>95250</wp:posOffset>
                </wp:positionV>
                <wp:extent cx="0" cy="7874000"/>
                <wp:effectExtent l="0" t="0" r="19050" b="127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74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2F42CB" id="Line 3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45pt,7.5pt" to="163.45pt,6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" strokecolor="gray">
                <w10:wrap anchorx="page"/>
              </v:line>
            </w:pict>
          </mc:Fallback>
        </mc:AlternateContent>
      </w:r>
      <w:r w:rsidR="004A2C6C">
        <w:rPr>
          <w:rFonts w:ascii="Arial"/>
        </w:rPr>
        <w:t xml:space="preserve">  </w:t>
      </w:r>
    </w:p>
    <w:p w14:paraId="07F85402" w14:textId="6607E4B8" w:rsidR="007F5A33" w:rsidRPr="007F51FD" w:rsidRDefault="007F5A33" w:rsidP="007F51FD">
      <w:pPr>
        <w:pStyle w:val="BodyText"/>
        <w:spacing w:before="4"/>
        <w:ind w:right="1519"/>
        <w:jc w:val="right"/>
        <w:rPr>
          <w:rFonts w:ascii="Arial" w:hAnsi="Arial"/>
        </w:rPr>
        <w:sectPr w:rsidR="007F5A33" w:rsidRPr="007F51FD" w:rsidSect="00CF5FAE">
          <w:type w:val="continuous"/>
          <w:pgSz w:w="11910" w:h="16840"/>
          <w:pgMar w:top="700" w:right="995" w:bottom="280" w:left="360" w:header="720" w:footer="720" w:gutter="0"/>
          <w:cols w:num="2" w:space="439" w:equalWidth="0">
            <w:col w:w="2176" w:space="690"/>
            <w:col w:w="7504"/>
          </w:cols>
        </w:sectPr>
      </w:pPr>
    </w:p>
    <w:p w14:paraId="3A85FB2C" w14:textId="5A37566B" w:rsidR="004C656F" w:rsidRDefault="004C656F" w:rsidP="004F0855">
      <w:pPr>
        <w:pStyle w:val="BodyText"/>
        <w:rPr>
          <w:sz w:val="20"/>
        </w:rPr>
      </w:pPr>
    </w:p>
    <w:p w14:paraId="2A1472AE" w14:textId="2C7238E2" w:rsidR="00D433CF" w:rsidRDefault="004C656F" w:rsidP="002B35C5">
      <w:pPr>
        <w:pStyle w:val="BodyText"/>
        <w:rPr>
          <w:sz w:val="20"/>
        </w:rPr>
      </w:pPr>
      <w:r w:rsidRPr="004C656F">
        <w:rPr>
          <w:b/>
          <w:bCs/>
          <w:sz w:val="20"/>
        </w:rPr>
        <w:t xml:space="preserve">  </w:t>
      </w:r>
    </w:p>
    <w:p w14:paraId="6AC736DF" w14:textId="77777777" w:rsidR="00D433CF" w:rsidRDefault="00D433CF" w:rsidP="004F0855">
      <w:pPr>
        <w:pStyle w:val="BodyText"/>
        <w:rPr>
          <w:sz w:val="20"/>
        </w:rPr>
      </w:pPr>
    </w:p>
    <w:p w14:paraId="12888FD1" w14:textId="4E66E065" w:rsidR="00D433CF" w:rsidRDefault="00D433CF" w:rsidP="004F0855">
      <w:pPr>
        <w:pStyle w:val="BodyText"/>
      </w:pPr>
    </w:p>
    <w:p w14:paraId="61EEEB17" w14:textId="0FF7EC6A" w:rsidR="007F5A33" w:rsidRDefault="0086366C" w:rsidP="00D433CF">
      <w:pPr>
        <w:spacing w:before="96"/>
        <w:ind w:left="1999" w:firstLine="1545"/>
        <w:rPr>
          <w:rFonts w:ascii="Arial"/>
          <w:i/>
          <w:sz w:val="16"/>
        </w:rPr>
      </w:pPr>
      <w:r>
        <w:rPr>
          <w:rFonts w:ascii="Arial"/>
          <w:i/>
          <w:noProof/>
          <w:sz w:val="16"/>
          <w:lang w:val="en-PH" w:eastAsia="en-PH"/>
        </w:rPr>
        <w:drawing>
          <wp:anchor distT="0" distB="0" distL="114300" distR="114300" simplePos="0" relativeHeight="251692032" behindDoc="0" locked="0" layoutInCell="1" allowOverlap="1" wp14:anchorId="35355787" wp14:editId="32E55DB8">
            <wp:simplePos x="0" y="0"/>
            <wp:positionH relativeFrom="column">
              <wp:posOffset>2200275</wp:posOffset>
            </wp:positionH>
            <wp:positionV relativeFrom="margin">
              <wp:posOffset>9771062</wp:posOffset>
            </wp:positionV>
            <wp:extent cx="1921622" cy="260297"/>
            <wp:effectExtent l="0" t="0" r="2540" b="6985"/>
            <wp:wrapNone/>
            <wp:docPr id="489810930" name="Picture 3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10930" name="Picture 3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22" cy="260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8EB">
        <w:rPr>
          <w:noProof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627A18" wp14:editId="7E87914C">
                <wp:simplePos x="0" y="0"/>
                <wp:positionH relativeFrom="column">
                  <wp:posOffset>-179816</wp:posOffset>
                </wp:positionH>
                <wp:positionV relativeFrom="page">
                  <wp:posOffset>9693910</wp:posOffset>
                </wp:positionV>
                <wp:extent cx="1771650" cy="597535"/>
                <wp:effectExtent l="0" t="0" r="0" b="0"/>
                <wp:wrapNone/>
                <wp:docPr id="17365998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CB394" w14:textId="5B45A7FC" w:rsidR="007F51FD" w:rsidRPr="00A11D3F" w:rsidRDefault="00871420" w:rsidP="007F51FD">
                            <w:pPr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63C9B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Advisers</w:t>
                            </w:r>
                            <w:r w:rsidR="007F51FD" w:rsidRPr="00A11D3F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C4D52B3" w14:textId="79A83D1A" w:rsidR="007F51FD" w:rsidRPr="007F51FD" w:rsidRDefault="007F51FD" w:rsidP="007F51F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F51FD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71420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51FD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Atty. Cyril E. Ramos, CPA</w:t>
                            </w:r>
                          </w:p>
                          <w:p w14:paraId="5961D766" w14:textId="463CF70C" w:rsidR="007F51FD" w:rsidRPr="007F51FD" w:rsidRDefault="007F51FD" w:rsidP="007F51F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7F51FD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Corazon M. </w:t>
                            </w:r>
                            <w:proofErr w:type="spellStart"/>
                            <w:r w:rsidRPr="007F51FD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Ordoñez</w:t>
                            </w:r>
                            <w:proofErr w:type="spellEnd"/>
                            <w:r w:rsidRPr="007F51FD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, CPA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627A18" id="_x0000_s1029" type="#_x0000_t202" style="position:absolute;left:0;text-align:left;margin-left:-14.15pt;margin-top:763.3pt;width:139.5pt;height:4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" stroked="f">
                <v:textbox>
                  <w:txbxContent>
                    <w:p w14:paraId="545CB394" w14:textId="5B45A7FC" w:rsidR="007F51FD" w:rsidRPr="00A11D3F" w:rsidRDefault="00871420" w:rsidP="007F51FD">
                      <w:pPr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663C9B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Advisers</w:t>
                      </w:r>
                      <w:r w:rsidR="007F51FD" w:rsidRPr="00A11D3F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C4D52B3" w14:textId="79A83D1A" w:rsidR="007F51FD" w:rsidRPr="007F51FD" w:rsidRDefault="007F51FD" w:rsidP="007F51FD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7F51FD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="00871420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7F51FD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Atty. Cyril E. Ramos, CPA</w:t>
                      </w:r>
                    </w:p>
                    <w:p w14:paraId="5961D766" w14:textId="463CF70C" w:rsidR="007F51FD" w:rsidRPr="007F51FD" w:rsidRDefault="007F51FD" w:rsidP="007F51FD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 w:rsidRPr="007F51FD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 Corazon M. Ordoñez, CPA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7F5A33">
      <w:type w:val="continuous"/>
      <w:pgSz w:w="11910" w:h="16840"/>
      <w:pgMar w:top="700" w:right="118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682C5" w14:textId="77777777" w:rsidR="00CF74B3" w:rsidRDefault="00CF74B3" w:rsidP="00F52919">
      <w:r>
        <w:separator/>
      </w:r>
    </w:p>
  </w:endnote>
  <w:endnote w:type="continuationSeparator" w:id="0">
    <w:p w14:paraId="1FCDF113" w14:textId="77777777" w:rsidR="00CF74B3" w:rsidRDefault="00CF74B3" w:rsidP="00F5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5EE3D" w14:textId="77777777" w:rsidR="00CF74B3" w:rsidRDefault="00CF74B3" w:rsidP="00F52919">
      <w:r>
        <w:separator/>
      </w:r>
    </w:p>
  </w:footnote>
  <w:footnote w:type="continuationSeparator" w:id="0">
    <w:p w14:paraId="332D9C79" w14:textId="77777777" w:rsidR="00CF74B3" w:rsidRDefault="00CF74B3" w:rsidP="00F52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C5698"/>
    <w:multiLevelType w:val="hybridMultilevel"/>
    <w:tmpl w:val="E06658E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 w:eastAsia="en-US" w:bidi="ar-SA"/>
      </w:rPr>
    </w:lvl>
    <w:lvl w:ilvl="1" w:tplc="9C9EC656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z7ZrLRuAj0414vAc8/mBiKGjOOs=" w:salt="zaejx9Q+G7xDuv954r9j7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33"/>
    <w:rsid w:val="00012C58"/>
    <w:rsid w:val="00025F86"/>
    <w:rsid w:val="00027656"/>
    <w:rsid w:val="00047D5D"/>
    <w:rsid w:val="000547EA"/>
    <w:rsid w:val="000558A8"/>
    <w:rsid w:val="0007293B"/>
    <w:rsid w:val="000B5CC4"/>
    <w:rsid w:val="000C56CE"/>
    <w:rsid w:val="000D459F"/>
    <w:rsid w:val="000F0298"/>
    <w:rsid w:val="000F1E61"/>
    <w:rsid w:val="001072E7"/>
    <w:rsid w:val="001074CA"/>
    <w:rsid w:val="00111D3A"/>
    <w:rsid w:val="00122528"/>
    <w:rsid w:val="001271BA"/>
    <w:rsid w:val="00130F4C"/>
    <w:rsid w:val="00144304"/>
    <w:rsid w:val="0014774B"/>
    <w:rsid w:val="00147F61"/>
    <w:rsid w:val="00157D94"/>
    <w:rsid w:val="001609F1"/>
    <w:rsid w:val="00183CEF"/>
    <w:rsid w:val="001852F6"/>
    <w:rsid w:val="001A7752"/>
    <w:rsid w:val="001B085F"/>
    <w:rsid w:val="001B4AC2"/>
    <w:rsid w:val="001C36F3"/>
    <w:rsid w:val="001E5C69"/>
    <w:rsid w:val="00200471"/>
    <w:rsid w:val="00201C22"/>
    <w:rsid w:val="0020703F"/>
    <w:rsid w:val="00235539"/>
    <w:rsid w:val="0025107C"/>
    <w:rsid w:val="002517AC"/>
    <w:rsid w:val="00255573"/>
    <w:rsid w:val="0027015C"/>
    <w:rsid w:val="002B104E"/>
    <w:rsid w:val="002B35C5"/>
    <w:rsid w:val="002C3FD9"/>
    <w:rsid w:val="002F41B2"/>
    <w:rsid w:val="002F5602"/>
    <w:rsid w:val="002F5E3A"/>
    <w:rsid w:val="003140AD"/>
    <w:rsid w:val="0035425D"/>
    <w:rsid w:val="00366784"/>
    <w:rsid w:val="003751D8"/>
    <w:rsid w:val="003C79AC"/>
    <w:rsid w:val="003D4620"/>
    <w:rsid w:val="003F2A19"/>
    <w:rsid w:val="0045080D"/>
    <w:rsid w:val="00464025"/>
    <w:rsid w:val="00491872"/>
    <w:rsid w:val="004A2C6C"/>
    <w:rsid w:val="004C656F"/>
    <w:rsid w:val="004D03C5"/>
    <w:rsid w:val="004D1116"/>
    <w:rsid w:val="004D5926"/>
    <w:rsid w:val="004D6758"/>
    <w:rsid w:val="004F0855"/>
    <w:rsid w:val="004F38C6"/>
    <w:rsid w:val="0052002D"/>
    <w:rsid w:val="00522C3C"/>
    <w:rsid w:val="005328A3"/>
    <w:rsid w:val="00575576"/>
    <w:rsid w:val="0057609C"/>
    <w:rsid w:val="005A7464"/>
    <w:rsid w:val="005B5986"/>
    <w:rsid w:val="005B7A41"/>
    <w:rsid w:val="005C4206"/>
    <w:rsid w:val="005D1F25"/>
    <w:rsid w:val="005E6F24"/>
    <w:rsid w:val="005F5B30"/>
    <w:rsid w:val="005F63FA"/>
    <w:rsid w:val="00634597"/>
    <w:rsid w:val="00636DF9"/>
    <w:rsid w:val="006536BA"/>
    <w:rsid w:val="006608EB"/>
    <w:rsid w:val="00663C9B"/>
    <w:rsid w:val="00681F19"/>
    <w:rsid w:val="006931DC"/>
    <w:rsid w:val="006B71D0"/>
    <w:rsid w:val="006B7627"/>
    <w:rsid w:val="006E57EC"/>
    <w:rsid w:val="006F6A74"/>
    <w:rsid w:val="006F75DA"/>
    <w:rsid w:val="0071523C"/>
    <w:rsid w:val="00731A45"/>
    <w:rsid w:val="00747C8C"/>
    <w:rsid w:val="007531D6"/>
    <w:rsid w:val="00771629"/>
    <w:rsid w:val="00781CF9"/>
    <w:rsid w:val="007861EF"/>
    <w:rsid w:val="007A1E5B"/>
    <w:rsid w:val="007A46AE"/>
    <w:rsid w:val="007A7837"/>
    <w:rsid w:val="007C6EB0"/>
    <w:rsid w:val="007F4A5C"/>
    <w:rsid w:val="007F51FD"/>
    <w:rsid w:val="007F5A33"/>
    <w:rsid w:val="00810F2D"/>
    <w:rsid w:val="00832C06"/>
    <w:rsid w:val="00861064"/>
    <w:rsid w:val="0086366C"/>
    <w:rsid w:val="00871420"/>
    <w:rsid w:val="00880E78"/>
    <w:rsid w:val="008B252A"/>
    <w:rsid w:val="008E582B"/>
    <w:rsid w:val="00903B3F"/>
    <w:rsid w:val="00923B71"/>
    <w:rsid w:val="00933836"/>
    <w:rsid w:val="0094429F"/>
    <w:rsid w:val="009502B5"/>
    <w:rsid w:val="00981CCD"/>
    <w:rsid w:val="009A6850"/>
    <w:rsid w:val="009B5707"/>
    <w:rsid w:val="00A07438"/>
    <w:rsid w:val="00A11D3F"/>
    <w:rsid w:val="00A14511"/>
    <w:rsid w:val="00A239C0"/>
    <w:rsid w:val="00A260FA"/>
    <w:rsid w:val="00A31565"/>
    <w:rsid w:val="00A6693D"/>
    <w:rsid w:val="00A80329"/>
    <w:rsid w:val="00A90EAF"/>
    <w:rsid w:val="00A9373C"/>
    <w:rsid w:val="00A9381B"/>
    <w:rsid w:val="00A97810"/>
    <w:rsid w:val="00AE0E2B"/>
    <w:rsid w:val="00B16124"/>
    <w:rsid w:val="00B32560"/>
    <w:rsid w:val="00B41539"/>
    <w:rsid w:val="00B46FC9"/>
    <w:rsid w:val="00B5276A"/>
    <w:rsid w:val="00B815D6"/>
    <w:rsid w:val="00B87A3E"/>
    <w:rsid w:val="00BA7E10"/>
    <w:rsid w:val="00BD08DE"/>
    <w:rsid w:val="00BD193D"/>
    <w:rsid w:val="00BD47F2"/>
    <w:rsid w:val="00BE10E2"/>
    <w:rsid w:val="00BF710F"/>
    <w:rsid w:val="00C015F3"/>
    <w:rsid w:val="00C13223"/>
    <w:rsid w:val="00C2029F"/>
    <w:rsid w:val="00C2617E"/>
    <w:rsid w:val="00C27B30"/>
    <w:rsid w:val="00C524DB"/>
    <w:rsid w:val="00C90203"/>
    <w:rsid w:val="00C9534D"/>
    <w:rsid w:val="00CD3C89"/>
    <w:rsid w:val="00CE6CE9"/>
    <w:rsid w:val="00CF5FAE"/>
    <w:rsid w:val="00CF74B3"/>
    <w:rsid w:val="00D07A29"/>
    <w:rsid w:val="00D21FD4"/>
    <w:rsid w:val="00D24B0A"/>
    <w:rsid w:val="00D33142"/>
    <w:rsid w:val="00D433CF"/>
    <w:rsid w:val="00D4450C"/>
    <w:rsid w:val="00D64116"/>
    <w:rsid w:val="00D8257D"/>
    <w:rsid w:val="00D90756"/>
    <w:rsid w:val="00DA1766"/>
    <w:rsid w:val="00DB6177"/>
    <w:rsid w:val="00DF20CC"/>
    <w:rsid w:val="00E06406"/>
    <w:rsid w:val="00E11B13"/>
    <w:rsid w:val="00E2693D"/>
    <w:rsid w:val="00E27154"/>
    <w:rsid w:val="00E32396"/>
    <w:rsid w:val="00E32C4B"/>
    <w:rsid w:val="00E40AFA"/>
    <w:rsid w:val="00E44DC8"/>
    <w:rsid w:val="00E53066"/>
    <w:rsid w:val="00E54B20"/>
    <w:rsid w:val="00E61CD8"/>
    <w:rsid w:val="00E67729"/>
    <w:rsid w:val="00E732C2"/>
    <w:rsid w:val="00E7776F"/>
    <w:rsid w:val="00E916DD"/>
    <w:rsid w:val="00EA03D2"/>
    <w:rsid w:val="00EA3FFB"/>
    <w:rsid w:val="00EB2F24"/>
    <w:rsid w:val="00ED0902"/>
    <w:rsid w:val="00ED5826"/>
    <w:rsid w:val="00EE5EEA"/>
    <w:rsid w:val="00F04795"/>
    <w:rsid w:val="00F43AC0"/>
    <w:rsid w:val="00F52919"/>
    <w:rsid w:val="00F60C58"/>
    <w:rsid w:val="00F63F5B"/>
    <w:rsid w:val="00F740EF"/>
    <w:rsid w:val="00F93351"/>
    <w:rsid w:val="00FB0C92"/>
    <w:rsid w:val="00FE2C39"/>
    <w:rsid w:val="00FE5851"/>
    <w:rsid w:val="00FF60D5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3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"/>
      <w:ind w:left="3033" w:right="1106"/>
      <w:jc w:val="center"/>
    </w:pPr>
    <w:rPr>
      <w:rFonts w:ascii="Sitka Small" w:eastAsia="Sitka Small" w:hAnsi="Sitka Small" w:cs="Sitka Small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C79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328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28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94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91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52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919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1C36F3"/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"/>
      <w:ind w:left="3033" w:right="1106"/>
      <w:jc w:val="center"/>
    </w:pPr>
    <w:rPr>
      <w:rFonts w:ascii="Sitka Small" w:eastAsia="Sitka Small" w:hAnsi="Sitka Small" w:cs="Sitka Small"/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C79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328A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28A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D94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91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52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919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1C36F3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in@pagba.com%20" TargetMode="External"/><Relationship Id="rId1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dmin@pagba.com" TargetMode="External"/><Relationship Id="rId17" Type="http://schemas.openxmlformats.org/officeDocument/2006/relationships/hyperlink" Target="mailto:admin@pagba.com%20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in@pagba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gba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gba.com/" TargetMode="External"/><Relationship Id="rId10" Type="http://schemas.openxmlformats.org/officeDocument/2006/relationships/hyperlink" Target="mailto:admin@pagba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gba.com/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Philippine Associtiation for Government</vt:lpstr>
    </vt:vector>
  </TitlesOfParts>
  <Company>HP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Philippine Associtiation for Government</dc:title>
  <dc:creator>idgalsim</dc:creator>
  <cp:lastModifiedBy>HP</cp:lastModifiedBy>
  <cp:revision>2</cp:revision>
  <cp:lastPrinted>2026-09-12T03:34:00Z</cp:lastPrinted>
  <dcterms:created xsi:type="dcterms:W3CDTF">2026-09-14T02:56:00Z</dcterms:created>
  <dcterms:modified xsi:type="dcterms:W3CDTF">2026-09-14T02:56:00Z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2022-09-19T00:00:00Z</vt:filetime>
  </property>
</Properties>
</file>